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A" w:rsidRPr="004C0FDA" w:rsidRDefault="004C0FDA" w:rsidP="004C0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Popis udruga koje sudjeluju u provedbi projekta resocijalizacije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Udruga “ANST 1700″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Doverska 11, Split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 021/ 459 922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021/ 459 922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4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anst@st.t-com.hr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anst@anst.hr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6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www.anst.hr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Zajednica </w:t>
      </w:r>
      <w:proofErr w:type="spellStart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Cenacolo</w:t>
      </w:r>
      <w:proofErr w:type="spellEnd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Udruga sveti Lovro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Kučari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Vrbovec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01/ 272 6515, 021/ 385 920, 091/ 554 0838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01/ 272 6516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7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info@zajednicacenacolo.hr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www.zajednicacenacolo.hr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HULOH “</w:t>
      </w:r>
      <w:proofErr w:type="spellStart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Hepatos</w:t>
      </w:r>
      <w:proofErr w:type="spellEnd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” Doverska 29, Split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Tel.: 021/ 459 988, 098/ 903 2487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021/ 459 989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9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hepatos@hepatos.hr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0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www.hepatos.hr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Humanitarna organizacija “Zajednica Susret”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Savjetovalište za prevenciju i tretman ovisnosti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II Cvjetno naselje 17a,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01/ 604 0198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01/ 604 0198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e-mail: </w:t>
      </w:r>
      <w:hyperlink r:id="rId11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zagreb@zajednica-susret.hr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2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www.zajednica-susret.hr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Savjetovalište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 Pazar 2, Split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021/ 361 200, 021/ 345 288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021/ 361 311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e-mail: </w:t>
      </w:r>
      <w:hyperlink r:id="rId13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split@zajednica-susret.hr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4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www.zajednica-susret.hr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“Institut”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Dobricheva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32, Pula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052/ 222 502, 098/ 367 317, 098/ 323 446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052/ 381 908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15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institut.lungomare@gmail.com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6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www.udruga-institut.hr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“Jedni za druge”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Pergošića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098/ 316 231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17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jednizadruge@gmail.com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8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www.jednizadruge.com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za kreativni socijalni rad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Lopatinečka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 01/ 553 2966, 091/ 761 9405, 091/ 461 9405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01/ 553 2966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19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danijela.durak@uksr.hr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0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www.uksr.hr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Liga za prevenciju ovisnosti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Bana Jelačića 4, Split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021/ 346 966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021/ 314 413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21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liga@liga.hr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2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www.liga.hr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“MMM projekt”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Poljička cesta 15, Split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095/ 531 8210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23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mmm.projekt@gmail.com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Terapijska zajednica udruge “Moji Dani”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Lukovčak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1.a,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Đurmanec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049/ 346 100, 098/ 192 4687, 098/ 433 394, 098/ 906 8022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 049/ 346 100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24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mojidani@mojidani.hr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25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udruga.mojidani@gmail.com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6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www.mojidani.hr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</w:t>
      </w:r>
      <w:proofErr w:type="spellStart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Mondo</w:t>
      </w:r>
      <w:proofErr w:type="spellEnd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Nuovo</w:t>
      </w:r>
      <w:proofErr w:type="spellEnd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Sjedište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Josipa Jovića 1, Zadar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023/ 785 8580, 098/ 610 609, 099/ 599 7638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023/ 785 8581, 023/ 311 623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27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zajednica.nunic@gmail.com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8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www.cmn.hr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Terapijska kuća “</w:t>
      </w:r>
      <w:proofErr w:type="spellStart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Mondo</w:t>
      </w:r>
      <w:proofErr w:type="spellEnd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Nuovo</w:t>
      </w:r>
      <w:proofErr w:type="spellEnd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Nunić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bb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, Kistanje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022/785 8580, 098/ 610 609, 099/ 599 7638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022/785 8581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“Ne-ovisnost”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Sjedište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Europska avenija 8/1, Osijek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 031/ 271 471, 099/ 271 4711 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031/ 271 471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29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info@ne-ovisnost.hr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30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www.ne-ovisnost.hr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Terapijska kuća “Ne-ovisnost”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Kešinačka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80, Vrbica, Stari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Mikanovci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031/ 869 220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e-mail: </w:t>
      </w:r>
      <w:hyperlink r:id="rId31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tzvrbica@ne-ovisnost.hr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“PET PLUS”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Dalmatinska 11,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Tel./fax: 01/ 482 8401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Mob: 099/4588 385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32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info@petplus.hr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33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www.petplus.hr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Udruga “Porat” – Udruga apstinenata za pomoć pri resocijalizaciji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Ilije Smiljanića 2, Zadar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 023/ 302 107, 095/ 902 1749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023/ 302 107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34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udrugaporat@gmail.com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35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www.udrugaporat.hr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za promicanje kvalitete života i održanje mentalnog zdravlja ”POZITIVA”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Zajca 3, Nova Gradiška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035/ 376 181, 098/ 995 6088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36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ngpozitiva@gmail.com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37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www.udrugapozitiva-ng.blog.hr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Providnost – iz tame u svjetlost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Tršćanska 53, Split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099/732 3238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38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udrugaprovidnost@gmail.com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Udruga San </w:t>
      </w:r>
      <w:proofErr w:type="spellStart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Patrignano</w:t>
      </w:r>
      <w:proofErr w:type="spellEnd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Split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Doverska 35, Split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021/ 386 004, 099/ 225 5522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021/ 386 004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39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info@udrugasanpatrignano.hr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40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www.udrugasanpatrignano.hr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za sprečavanje, informiranje, djelovanje i resocijalizaciju ovisnika – S.I.D.R.O.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Milana Rešetara 42,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01/ 389 3470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01/ 389 3470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41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sostar.irena@gmail.com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42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www.udrugasidro.hr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Udruga "</w:t>
      </w:r>
      <w:proofErr w:type="spellStart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Sirius</w:t>
      </w:r>
      <w:proofErr w:type="spellEnd"/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- Centar za psihološko savjetovanje, edukaciju i istraživanje"</w:t>
      </w:r>
    </w:p>
    <w:p w:rsidR="004C0FDA" w:rsidRPr="004C0FDA" w:rsidRDefault="004C0FDA" w:rsidP="004C0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Trnjanska 59a,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01/ 6310 389, 091/ 6310 389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01/ 6310 389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43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projekti@centar-sirius.hr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44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www.centar-sirius.hr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“Svjetlo života”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Kralja Zvonimira 41,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01/ 465 0426, 091/ 250 1424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01/465 04 26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45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ivan.rittig@zg.t-com.hr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za resocijalizaciju izliječenih ovisnika o drogama i alkoholu „Svjetlo života“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Heinzlova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091/ 253 3924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46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svjetlozivota.hr@gmail.com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“Stijena”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Kosirnikova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76 (ured),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01/ 377 8545, 098/ 191 9236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01/ 377 8548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47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stijena@stijena.hr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48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www.stijena.hr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“TERRA”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Uski prolaz 11, Rijeka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Dostavna adresa: Krešimirova 28, Rijeka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051/ 337 400, 051/ 330 490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051/ 323 715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49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udruga.terra@ri.t-com.hr, </w:t>
        </w:r>
      </w:hyperlink>
      <w:hyperlink r:id="rId50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ariana@udrugaterra.hr 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1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www.udrugaterra.hr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za prevenciju, rehabilitaciju i resocijalizaciju liječenih ovisnika o drogama – “UZPIRO – CRO PULA”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Trg I. Istarske brigade 12,  Pula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Osoba za kontakt: dr. Katarina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Velkova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Mešin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091/ 210 9939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52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uzpiro@gmail.com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3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www.uzpiro.hr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za pomoć ovisnicima “Vida” Rijeka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Slogin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kula 12, 51 000 Rijeka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051/ 371 089, 098/ 190 2104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051/ 371 089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e-mail:</w:t>
      </w:r>
      <w:hyperlink r:id="rId54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info@droga-online.com.hr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5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www.droga-online.com.hr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Terapijska zajednica “Zajednica pape Ivana XXIII”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Sjedište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Veliki Prolog 26, Vrgorac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021/ 606 506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Fax: 021/ 678 740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56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enrico.cavicchi1966@gmail.com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7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gordana.cavicchi@gmail.com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8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www.apg23.org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Terapijske kuće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C0F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 Terapijska kuća Majka Marija Nade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Gornji Orah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Župna kuća 26, Vrgorac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021/ 606 506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C0F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 Terapijska kuća Sveti Frane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Zasiok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Hrvace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(kod Sinja)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C0F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c) Terapijska kuća Gospa Providnosti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Sipcani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bb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Nova Sela, </w:t>
      </w: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Borovci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020/ 694 650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4C0FDA" w:rsidRPr="004C0FDA" w:rsidRDefault="004C0FDA" w:rsidP="004C0F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C0F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Udruga “Zajedno idemo dalje”</w:t>
      </w:r>
    </w:p>
    <w:p w:rsidR="004C0FDA" w:rsidRPr="004C0FDA" w:rsidRDefault="004C0FDA" w:rsidP="004C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>Sigetje</w:t>
      </w:r>
      <w:proofErr w:type="spellEnd"/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6, Zagreb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091/ 488 4404</w:t>
      </w:r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e-mail: </w:t>
      </w:r>
      <w:hyperlink r:id="rId59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sanjelic@yahoo.com</w:t>
        </w:r>
      </w:hyperlink>
      <w:r w:rsidRPr="004C0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60" w:tgtFrame="_blank" w:history="1">
        <w:r w:rsidRPr="004C0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sanja.jelic@bolnica-vrapce.hr</w:t>
        </w:r>
      </w:hyperlink>
    </w:p>
    <w:p w:rsidR="00F5477C" w:rsidRDefault="00F5477C">
      <w:bookmarkStart w:id="0" w:name="_GoBack"/>
      <w:bookmarkEnd w:id="0"/>
    </w:p>
    <w:sectPr w:rsidR="00F5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A"/>
    <w:rsid w:val="004C0FDA"/>
    <w:rsid w:val="005404CF"/>
    <w:rsid w:val="00F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9A80-C1EA-4A39-BD99-DD90E41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lit@zajednica-susret.hr" TargetMode="External"/><Relationship Id="rId18" Type="http://schemas.openxmlformats.org/officeDocument/2006/relationships/hyperlink" Target="http://www.jednizadruge.com" TargetMode="External"/><Relationship Id="rId26" Type="http://schemas.openxmlformats.org/officeDocument/2006/relationships/hyperlink" Target="http://www.mojidani.hr" TargetMode="External"/><Relationship Id="rId39" Type="http://schemas.openxmlformats.org/officeDocument/2006/relationships/hyperlink" Target="http://www.uredzadroge.hr/ustanove/nvo-ocd/udruge/info@udrugasanpatrignano.hr" TargetMode="External"/><Relationship Id="rId21" Type="http://schemas.openxmlformats.org/officeDocument/2006/relationships/hyperlink" Target="http://www.uredzadroge.hr/ustanove/nvo-ocd/udruge/liga@liga.hr" TargetMode="External"/><Relationship Id="rId34" Type="http://schemas.openxmlformats.org/officeDocument/2006/relationships/hyperlink" Target="mailto:udrugaporat@gmail.com" TargetMode="External"/><Relationship Id="rId42" Type="http://schemas.openxmlformats.org/officeDocument/2006/relationships/hyperlink" Target="http://www.udrugasidro.hr/" TargetMode="External"/><Relationship Id="rId47" Type="http://schemas.openxmlformats.org/officeDocument/2006/relationships/hyperlink" Target="http://www.uredzadroge.hr/ustanove/nvo-ocd/udruge/stijena@stijena.hr" TargetMode="External"/><Relationship Id="rId50" Type="http://schemas.openxmlformats.org/officeDocument/2006/relationships/hyperlink" Target="mailto:ariana@udrugaterra.hr" TargetMode="External"/><Relationship Id="rId55" Type="http://schemas.openxmlformats.org/officeDocument/2006/relationships/hyperlink" Target="http://www.droga-online.com.hr" TargetMode="External"/><Relationship Id="rId7" Type="http://schemas.openxmlformats.org/officeDocument/2006/relationships/hyperlink" Target="http://www.uredzadroge.hr/ustanove/nvo-ocd/udruge/info@zajednicacenacolo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edzadroge.hr/ustanove/nvo-ocd/udruge/www.udruga-institut.hr" TargetMode="External"/><Relationship Id="rId20" Type="http://schemas.openxmlformats.org/officeDocument/2006/relationships/hyperlink" Target="http://www.uksr.hr" TargetMode="External"/><Relationship Id="rId29" Type="http://schemas.openxmlformats.org/officeDocument/2006/relationships/hyperlink" Target="http://www.uredzadroge.hr/ustanove/nvo-ocd/udruge/info@ne-ovisnost.hr" TargetMode="External"/><Relationship Id="rId41" Type="http://schemas.openxmlformats.org/officeDocument/2006/relationships/hyperlink" Target="mailto:sostar.irena@gmail.com" TargetMode="External"/><Relationship Id="rId54" Type="http://schemas.openxmlformats.org/officeDocument/2006/relationships/hyperlink" Target="mailto:info@droga-online.com.hr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st.hr" TargetMode="External"/><Relationship Id="rId11" Type="http://schemas.openxmlformats.org/officeDocument/2006/relationships/hyperlink" Target="mailto:zagreb@zajednica-susret.hr" TargetMode="External"/><Relationship Id="rId24" Type="http://schemas.openxmlformats.org/officeDocument/2006/relationships/hyperlink" Target="mailto:mojidani@mojidani.hr" TargetMode="External"/><Relationship Id="rId32" Type="http://schemas.openxmlformats.org/officeDocument/2006/relationships/hyperlink" Target="mailto:info@petplus.hr" TargetMode="External"/><Relationship Id="rId37" Type="http://schemas.openxmlformats.org/officeDocument/2006/relationships/hyperlink" Target="http://www.udrugapozitiva-ng.blog.hr" TargetMode="External"/><Relationship Id="rId40" Type="http://schemas.openxmlformats.org/officeDocument/2006/relationships/hyperlink" Target="http://www.uredzadroge.hr/ustanove/nvo-ocd/udruge/www.udrugasanpatrignano.hr" TargetMode="External"/><Relationship Id="rId45" Type="http://schemas.openxmlformats.org/officeDocument/2006/relationships/hyperlink" Target="http://www.uredzadroge.hr/ustanove/nvo-ocd/udruge/ivan.rittig@zg.t-com.hr" TargetMode="External"/><Relationship Id="rId53" Type="http://schemas.openxmlformats.org/officeDocument/2006/relationships/hyperlink" Target="http://www.uredzadroge.hr/ustanove/nvo-ocd/udruge/www.uzpiro.hr" TargetMode="External"/><Relationship Id="rId58" Type="http://schemas.openxmlformats.org/officeDocument/2006/relationships/hyperlink" Target="http://www.apg23.org" TargetMode="External"/><Relationship Id="rId5" Type="http://schemas.openxmlformats.org/officeDocument/2006/relationships/hyperlink" Target="mailto:anst@anst.hr" TargetMode="External"/><Relationship Id="rId15" Type="http://schemas.openxmlformats.org/officeDocument/2006/relationships/hyperlink" Target="mailto:institut.lungomare@gmail.com" TargetMode="External"/><Relationship Id="rId23" Type="http://schemas.openxmlformats.org/officeDocument/2006/relationships/hyperlink" Target="mailto:mmm.projekt@gmail.com" TargetMode="External"/><Relationship Id="rId28" Type="http://schemas.openxmlformats.org/officeDocument/2006/relationships/hyperlink" Target="http://www.uredzadroge.hr/ustanove/nvo-ocd/udruge/www.cmn.hr" TargetMode="External"/><Relationship Id="rId36" Type="http://schemas.openxmlformats.org/officeDocument/2006/relationships/hyperlink" Target="mailto:ngpozitiva@gmail.com" TargetMode="External"/><Relationship Id="rId49" Type="http://schemas.openxmlformats.org/officeDocument/2006/relationships/hyperlink" Target="mailto:udruga.terra@ri.t-com.hr" TargetMode="External"/><Relationship Id="rId57" Type="http://schemas.openxmlformats.org/officeDocument/2006/relationships/hyperlink" Target="mailto:gordana.cavicchi@gmail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hepatos.hr" TargetMode="External"/><Relationship Id="rId19" Type="http://schemas.openxmlformats.org/officeDocument/2006/relationships/hyperlink" Target="mailto:danijela.durak@uksr.hr" TargetMode="External"/><Relationship Id="rId31" Type="http://schemas.openxmlformats.org/officeDocument/2006/relationships/hyperlink" Target="mailto:tzvrbica@ne-ovisnost.hr" TargetMode="External"/><Relationship Id="rId44" Type="http://schemas.openxmlformats.org/officeDocument/2006/relationships/hyperlink" Target="http://www.centar-sirius.hr" TargetMode="External"/><Relationship Id="rId52" Type="http://schemas.openxmlformats.org/officeDocument/2006/relationships/hyperlink" Target="http://www.uredzadroge.hr/ustanove/nvo-ocd/udruge/uzpiro@gmail.com" TargetMode="External"/><Relationship Id="rId60" Type="http://schemas.openxmlformats.org/officeDocument/2006/relationships/hyperlink" Target="http://www.uredzadroge.hr/ustanove/nvo-ocd/udruge/sanja.jelic@bolnica-vrapce.hr" TargetMode="External"/><Relationship Id="rId4" Type="http://schemas.openxmlformats.org/officeDocument/2006/relationships/hyperlink" Target="mailto:anst@st.t-com.hr" TargetMode="External"/><Relationship Id="rId9" Type="http://schemas.openxmlformats.org/officeDocument/2006/relationships/hyperlink" Target="mailto:hepatos@hepatos.hr" TargetMode="External"/><Relationship Id="rId14" Type="http://schemas.openxmlformats.org/officeDocument/2006/relationships/hyperlink" Target="http://www.zajednica-susret.hr" TargetMode="External"/><Relationship Id="rId22" Type="http://schemas.openxmlformats.org/officeDocument/2006/relationships/hyperlink" Target="http://www.liga.hr" TargetMode="External"/><Relationship Id="rId27" Type="http://schemas.openxmlformats.org/officeDocument/2006/relationships/hyperlink" Target="http://www.uredzadroge.hr/ustanove/nvo-ocd/udruge/zajednica.nunic@gmail.com" TargetMode="External"/><Relationship Id="rId30" Type="http://schemas.openxmlformats.org/officeDocument/2006/relationships/hyperlink" Target="http://www.ne-ovisnost.hr" TargetMode="External"/><Relationship Id="rId35" Type="http://schemas.openxmlformats.org/officeDocument/2006/relationships/hyperlink" Target="http://www.udrugaporat.hr" TargetMode="External"/><Relationship Id="rId43" Type="http://schemas.openxmlformats.org/officeDocument/2006/relationships/hyperlink" Target="mailto:projekti@centar-sirius.hr" TargetMode="External"/><Relationship Id="rId48" Type="http://schemas.openxmlformats.org/officeDocument/2006/relationships/hyperlink" Target="http://www.uredzadroge.hr/ustanove/nvo-ocd/udruge/www.stijena.hr" TargetMode="External"/><Relationship Id="rId56" Type="http://schemas.openxmlformats.org/officeDocument/2006/relationships/hyperlink" Target="mailto:enrico.cavicchi1966@gmail.com" TargetMode="External"/><Relationship Id="rId8" Type="http://schemas.openxmlformats.org/officeDocument/2006/relationships/hyperlink" Target="http://www.uredzadroge.hr/ustanove/nvo-ocd/udruge/www.zajednicacenacolo.hr" TargetMode="External"/><Relationship Id="rId51" Type="http://schemas.openxmlformats.org/officeDocument/2006/relationships/hyperlink" Target="http://www.udrugaterra.h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ajednica-susret.hr" TargetMode="External"/><Relationship Id="rId17" Type="http://schemas.openxmlformats.org/officeDocument/2006/relationships/hyperlink" Target="mailto:jednizadruge@gmail.com" TargetMode="External"/><Relationship Id="rId25" Type="http://schemas.openxmlformats.org/officeDocument/2006/relationships/hyperlink" Target="http://www.uredzadroge.hr/ustanove/nvo-ocd/udruge/udruga.mojidani@gmail.com" TargetMode="External"/><Relationship Id="rId33" Type="http://schemas.openxmlformats.org/officeDocument/2006/relationships/hyperlink" Target="http://www.petplus.hr" TargetMode="External"/><Relationship Id="rId38" Type="http://schemas.openxmlformats.org/officeDocument/2006/relationships/hyperlink" Target="mailto:udrugaprovidnost@gmail.com" TargetMode="External"/><Relationship Id="rId46" Type="http://schemas.openxmlformats.org/officeDocument/2006/relationships/hyperlink" Target="http://www.uredzadroge.hr/ustanove/nvo-ocd/udruge/svjetlozivota.hr@gmail.com" TargetMode="External"/><Relationship Id="rId59" Type="http://schemas.openxmlformats.org/officeDocument/2006/relationships/hyperlink" Target="mailto:sanjel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Lovorka Andreić</dc:creator>
  <cp:keywords/>
  <dc:description/>
  <cp:lastModifiedBy>Josipa Lovorka Andreić</cp:lastModifiedBy>
  <cp:revision>1</cp:revision>
  <dcterms:created xsi:type="dcterms:W3CDTF">2020-05-19T10:56:00Z</dcterms:created>
  <dcterms:modified xsi:type="dcterms:W3CDTF">2020-05-19T10:57:00Z</dcterms:modified>
</cp:coreProperties>
</file>