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96" w:rsidRDefault="00F07B96" w:rsidP="0043432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8A3C92">
        <w:rPr>
          <w:rFonts w:ascii="Calibri" w:hAnsi="Calibri" w:cs="Calibri"/>
          <w:b/>
          <w:bCs/>
          <w:sz w:val="28"/>
          <w:szCs w:val="28"/>
        </w:rPr>
        <w:t xml:space="preserve">POZIV  NA  </w:t>
      </w:r>
      <w:r w:rsidR="00E37E25" w:rsidRPr="008A3C9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15311" w:rsidRPr="008A3C92">
        <w:rPr>
          <w:rFonts w:ascii="Calibri" w:hAnsi="Calibri" w:cs="Calibri"/>
          <w:b/>
          <w:bCs/>
          <w:sz w:val="28"/>
          <w:szCs w:val="28"/>
        </w:rPr>
        <w:t>RAZGOVOR</w:t>
      </w:r>
      <w:r w:rsidR="00E37E25" w:rsidRPr="008A3C9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930979" w:rsidRPr="008A3C92" w:rsidRDefault="00930979" w:rsidP="0043432A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F13A7" w:rsidRPr="008A3C92" w:rsidRDefault="00415311" w:rsidP="007D01AB">
      <w:pPr>
        <w:ind w:left="360"/>
        <w:jc w:val="both"/>
        <w:rPr>
          <w:rFonts w:ascii="Calibri" w:hAnsi="Calibri" w:cs="Calibri"/>
          <w:sz w:val="28"/>
          <w:szCs w:val="28"/>
          <w:lang w:val="hr-HR"/>
        </w:rPr>
      </w:pPr>
      <w:r w:rsidRPr="008A3C92">
        <w:rPr>
          <w:rFonts w:ascii="Calibri" w:hAnsi="Calibri" w:cs="Calibri"/>
          <w:sz w:val="28"/>
          <w:szCs w:val="28"/>
          <w:shd w:val="clear" w:color="auto" w:fill="FFFFFF"/>
          <w:lang w:val="hr-HR"/>
        </w:rPr>
        <w:t xml:space="preserve">Hrvatski zavod za javno zdravstvo, Zagreb, </w:t>
      </w:r>
      <w:proofErr w:type="spellStart"/>
      <w:r w:rsidRPr="008A3C92">
        <w:rPr>
          <w:rFonts w:ascii="Calibri" w:hAnsi="Calibri" w:cs="Calibri"/>
          <w:sz w:val="28"/>
          <w:szCs w:val="28"/>
          <w:shd w:val="clear" w:color="auto" w:fill="FFFFFF"/>
          <w:lang w:val="hr-HR"/>
        </w:rPr>
        <w:t>Rockefellerova</w:t>
      </w:r>
      <w:proofErr w:type="spellEnd"/>
      <w:r w:rsidRPr="008A3C92">
        <w:rPr>
          <w:rFonts w:ascii="Calibri" w:hAnsi="Calibri" w:cs="Calibri"/>
          <w:sz w:val="28"/>
          <w:szCs w:val="28"/>
          <w:shd w:val="clear" w:color="auto" w:fill="FFFFFF"/>
          <w:lang w:val="hr-HR"/>
        </w:rPr>
        <w:t xml:space="preserve"> 7</w:t>
      </w:r>
      <w:r w:rsidR="00E93C72" w:rsidRPr="008A3C92">
        <w:rPr>
          <w:rFonts w:ascii="Calibri" w:hAnsi="Calibri" w:cs="Calibri"/>
          <w:sz w:val="28"/>
          <w:szCs w:val="28"/>
          <w:shd w:val="clear" w:color="auto" w:fill="FFFFFF"/>
          <w:lang w:val="hr-HR"/>
        </w:rPr>
        <w:t>,</w:t>
      </w:r>
      <w:r w:rsidRPr="008A3C92">
        <w:rPr>
          <w:rFonts w:ascii="Calibri" w:hAnsi="Calibri" w:cs="Calibri"/>
          <w:sz w:val="28"/>
          <w:szCs w:val="28"/>
          <w:shd w:val="clear" w:color="auto" w:fill="FFFFFF"/>
          <w:lang w:val="hr-HR"/>
        </w:rPr>
        <w:t xml:space="preserve"> objav</w:t>
      </w:r>
      <w:r w:rsidRPr="008A3C92">
        <w:rPr>
          <w:rFonts w:ascii="Calibri" w:hAnsi="Calibri" w:cs="Calibri"/>
          <w:sz w:val="28"/>
          <w:szCs w:val="28"/>
          <w:lang w:val="hr-HR"/>
        </w:rPr>
        <w:t>io je</w:t>
      </w:r>
      <w:r w:rsidR="00655247">
        <w:rPr>
          <w:rFonts w:ascii="Calibri" w:hAnsi="Calibri" w:cs="Calibri"/>
          <w:sz w:val="28"/>
          <w:szCs w:val="28"/>
          <w:lang w:val="hr-HR"/>
        </w:rPr>
        <w:t xml:space="preserve"> dana 6. travnja</w:t>
      </w:r>
      <w:r w:rsidR="00930979">
        <w:rPr>
          <w:rFonts w:ascii="Calibri" w:hAnsi="Calibri" w:cs="Calibri"/>
          <w:sz w:val="28"/>
          <w:szCs w:val="28"/>
          <w:lang w:val="hr-HR"/>
        </w:rPr>
        <w:t xml:space="preserve"> 2022.</w:t>
      </w:r>
      <w:r w:rsidR="005F2EC0" w:rsidRPr="008A3C92">
        <w:rPr>
          <w:rFonts w:ascii="Calibri" w:hAnsi="Calibri" w:cs="Calibri"/>
          <w:sz w:val="28"/>
          <w:szCs w:val="28"/>
          <w:lang w:val="hr-HR"/>
        </w:rPr>
        <w:t xml:space="preserve"> javni natječ</w:t>
      </w:r>
      <w:r w:rsidR="00930979">
        <w:rPr>
          <w:rFonts w:ascii="Calibri" w:hAnsi="Calibri" w:cs="Calibri"/>
          <w:sz w:val="28"/>
          <w:szCs w:val="28"/>
          <w:lang w:val="hr-HR"/>
        </w:rPr>
        <w:t xml:space="preserve">aj za prijam u radni odnos na </w:t>
      </w:r>
      <w:r w:rsidR="00655247">
        <w:rPr>
          <w:rFonts w:ascii="Calibri" w:hAnsi="Calibri" w:cs="Calibri"/>
          <w:sz w:val="28"/>
          <w:szCs w:val="28"/>
          <w:lang w:val="hr-HR"/>
        </w:rPr>
        <w:t>ne</w:t>
      </w:r>
      <w:r w:rsidR="005F2EC0" w:rsidRPr="008A3C92">
        <w:rPr>
          <w:rFonts w:ascii="Calibri" w:hAnsi="Calibri" w:cs="Calibri"/>
          <w:sz w:val="28"/>
          <w:szCs w:val="28"/>
          <w:lang w:val="hr-HR"/>
        </w:rPr>
        <w:t>određeno vrijeme za radno mjesto</w:t>
      </w:r>
      <w:r w:rsidRPr="008A3C92">
        <w:rPr>
          <w:rFonts w:ascii="Calibri" w:hAnsi="Calibri" w:cs="Calibri"/>
          <w:sz w:val="28"/>
          <w:szCs w:val="28"/>
          <w:lang w:val="hr-HR"/>
        </w:rPr>
        <w:t xml:space="preserve"> </w:t>
      </w:r>
      <w:r w:rsidR="00930979">
        <w:rPr>
          <w:rFonts w:ascii="Calibri" w:hAnsi="Calibri" w:cs="Calibri"/>
          <w:sz w:val="28"/>
          <w:szCs w:val="28"/>
          <w:lang w:val="hr-HR"/>
        </w:rPr>
        <w:t>zdravstvenog djelatnika I</w:t>
      </w:r>
      <w:r w:rsidR="00DD55C3">
        <w:rPr>
          <w:rFonts w:ascii="Calibri" w:hAnsi="Calibri" w:cs="Calibri"/>
          <w:sz w:val="28"/>
          <w:szCs w:val="28"/>
          <w:lang w:val="hr-HR"/>
        </w:rPr>
        <w:t>I.</w:t>
      </w:r>
      <w:r w:rsidR="00930979">
        <w:rPr>
          <w:rFonts w:ascii="Calibri" w:hAnsi="Calibri" w:cs="Calibri"/>
          <w:sz w:val="28"/>
          <w:szCs w:val="28"/>
          <w:lang w:val="hr-HR"/>
        </w:rPr>
        <w:t xml:space="preserve"> vrst</w:t>
      </w:r>
      <w:r w:rsidR="00445BD7">
        <w:rPr>
          <w:rFonts w:ascii="Calibri" w:hAnsi="Calibri" w:cs="Calibri"/>
          <w:sz w:val="28"/>
          <w:szCs w:val="28"/>
          <w:lang w:val="hr-HR"/>
        </w:rPr>
        <w:t xml:space="preserve">e, </w:t>
      </w:r>
      <w:r w:rsidR="00DD55C3">
        <w:rPr>
          <w:rFonts w:ascii="Calibri" w:hAnsi="Calibri" w:cs="Calibri"/>
          <w:sz w:val="28"/>
          <w:szCs w:val="28"/>
          <w:lang w:val="hr-HR"/>
        </w:rPr>
        <w:t>inženjer medicinsko laboratorijske dijagnostike</w:t>
      </w:r>
      <w:r w:rsidR="00445BD7">
        <w:rPr>
          <w:rFonts w:ascii="Calibri" w:hAnsi="Calibri" w:cs="Calibri"/>
          <w:sz w:val="28"/>
          <w:szCs w:val="28"/>
          <w:lang w:val="hr-HR"/>
        </w:rPr>
        <w:t xml:space="preserve"> u Službi za </w:t>
      </w:r>
      <w:r w:rsidR="00655247">
        <w:rPr>
          <w:rFonts w:ascii="Calibri" w:hAnsi="Calibri" w:cs="Calibri"/>
          <w:sz w:val="28"/>
          <w:szCs w:val="28"/>
          <w:lang w:val="hr-HR"/>
        </w:rPr>
        <w:t>mikrobiologiju</w:t>
      </w:r>
      <w:r w:rsidR="00DC513B" w:rsidRPr="008A3C92">
        <w:rPr>
          <w:rFonts w:ascii="Calibri" w:hAnsi="Calibri" w:cs="Calibri"/>
          <w:sz w:val="28"/>
          <w:szCs w:val="28"/>
          <w:lang w:val="hr-HR"/>
        </w:rPr>
        <w:t>.</w:t>
      </w:r>
      <w:r w:rsidR="005F2EC0" w:rsidRPr="008A3C92">
        <w:rPr>
          <w:rFonts w:ascii="Calibri" w:hAnsi="Calibri" w:cs="Calibri"/>
          <w:sz w:val="28"/>
          <w:szCs w:val="28"/>
          <w:lang w:val="hr-HR"/>
        </w:rPr>
        <w:t xml:space="preserve"> </w:t>
      </w:r>
    </w:p>
    <w:p w:rsidR="00CF13A7" w:rsidRPr="008A3C92" w:rsidRDefault="00CF13A7" w:rsidP="007D01AB">
      <w:pPr>
        <w:ind w:left="360"/>
        <w:jc w:val="both"/>
        <w:rPr>
          <w:rFonts w:ascii="Calibri" w:hAnsi="Calibri" w:cs="Calibri"/>
          <w:sz w:val="28"/>
          <w:szCs w:val="28"/>
          <w:lang w:val="hr-HR"/>
        </w:rPr>
      </w:pPr>
    </w:p>
    <w:p w:rsidR="00F07B96" w:rsidRPr="008A3C92" w:rsidRDefault="00F07B96" w:rsidP="007D01AB">
      <w:pPr>
        <w:ind w:left="360"/>
        <w:jc w:val="both"/>
        <w:rPr>
          <w:rFonts w:ascii="Calibri" w:hAnsi="Calibri" w:cs="Calibri"/>
          <w:sz w:val="28"/>
          <w:szCs w:val="28"/>
        </w:rPr>
      </w:pPr>
      <w:proofErr w:type="spellStart"/>
      <w:r w:rsidRPr="008A3C92">
        <w:rPr>
          <w:rFonts w:ascii="Calibri" w:hAnsi="Calibri" w:cs="Calibri"/>
          <w:bCs/>
          <w:sz w:val="28"/>
          <w:szCs w:val="28"/>
        </w:rPr>
        <w:t>Za</w:t>
      </w:r>
      <w:proofErr w:type="spellEnd"/>
      <w:r w:rsidRPr="008A3C92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Cs/>
          <w:sz w:val="28"/>
          <w:szCs w:val="28"/>
        </w:rPr>
        <w:t>prethodno</w:t>
      </w:r>
      <w:proofErr w:type="spellEnd"/>
      <w:r w:rsidRPr="008A3C92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Cs/>
          <w:sz w:val="28"/>
          <w:szCs w:val="28"/>
        </w:rPr>
        <w:t>navedeno</w:t>
      </w:r>
      <w:proofErr w:type="spellEnd"/>
      <w:r w:rsidRPr="008A3C92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Cs/>
          <w:sz w:val="28"/>
          <w:szCs w:val="28"/>
        </w:rPr>
        <w:t>radno</w:t>
      </w:r>
      <w:proofErr w:type="spellEnd"/>
      <w:r w:rsidRPr="008A3C92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Cs/>
          <w:sz w:val="28"/>
          <w:szCs w:val="28"/>
        </w:rPr>
        <w:t>mjesto</w:t>
      </w:r>
      <w:proofErr w:type="spellEnd"/>
      <w:r w:rsidRPr="008A3C92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Cs/>
          <w:sz w:val="28"/>
          <w:szCs w:val="28"/>
        </w:rPr>
        <w:t>temeljem</w:t>
      </w:r>
      <w:proofErr w:type="spellEnd"/>
      <w:r w:rsidRPr="008A3C92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Cs/>
          <w:sz w:val="28"/>
          <w:szCs w:val="28"/>
        </w:rPr>
        <w:t>objavljenog</w:t>
      </w:r>
      <w:proofErr w:type="spellEnd"/>
      <w:r w:rsidRPr="008A3C92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Cs/>
          <w:sz w:val="28"/>
          <w:szCs w:val="28"/>
        </w:rPr>
        <w:t>natječaja</w:t>
      </w:r>
      <w:proofErr w:type="spellEnd"/>
      <w:r w:rsidRPr="008A3C92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Cs/>
          <w:sz w:val="28"/>
          <w:szCs w:val="28"/>
        </w:rPr>
        <w:t>pozivaju</w:t>
      </w:r>
      <w:proofErr w:type="spellEnd"/>
      <w:r w:rsidRPr="008A3C92">
        <w:rPr>
          <w:rFonts w:ascii="Calibri" w:hAnsi="Calibri" w:cs="Calibri"/>
          <w:bCs/>
          <w:sz w:val="28"/>
          <w:szCs w:val="28"/>
        </w:rPr>
        <w:t xml:space="preserve"> se </w:t>
      </w:r>
      <w:proofErr w:type="spellStart"/>
      <w:r w:rsidRPr="008A3C92">
        <w:rPr>
          <w:rFonts w:ascii="Calibri" w:hAnsi="Calibri" w:cs="Calibri"/>
          <w:bCs/>
          <w:sz w:val="28"/>
          <w:szCs w:val="28"/>
        </w:rPr>
        <w:t>kandidati</w:t>
      </w:r>
      <w:proofErr w:type="spellEnd"/>
      <w:r w:rsidRPr="008A3C92">
        <w:rPr>
          <w:rFonts w:ascii="Calibri" w:hAnsi="Calibri" w:cs="Calibri"/>
          <w:bCs/>
          <w:sz w:val="28"/>
          <w:szCs w:val="28"/>
        </w:rPr>
        <w:t xml:space="preserve"> </w:t>
      </w:r>
      <w:r w:rsidR="00DC513B" w:rsidRPr="008A3C92">
        <w:rPr>
          <w:rFonts w:ascii="Calibri" w:hAnsi="Calibri" w:cs="Calibri"/>
          <w:bCs/>
          <w:sz w:val="28"/>
          <w:szCs w:val="28"/>
        </w:rPr>
        <w:t xml:space="preserve">pod </w:t>
      </w:r>
      <w:proofErr w:type="spellStart"/>
      <w:r w:rsidR="00DC513B" w:rsidRPr="008A3C92">
        <w:rPr>
          <w:rFonts w:ascii="Calibri" w:hAnsi="Calibri" w:cs="Calibri"/>
          <w:bCs/>
          <w:sz w:val="28"/>
          <w:szCs w:val="28"/>
        </w:rPr>
        <w:t>rednim</w:t>
      </w:r>
      <w:proofErr w:type="spellEnd"/>
      <w:r w:rsidR="00DC513B" w:rsidRPr="008A3C92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="00DC513B" w:rsidRPr="008A3C92">
        <w:rPr>
          <w:rFonts w:ascii="Calibri" w:hAnsi="Calibri" w:cs="Calibri"/>
          <w:bCs/>
          <w:sz w:val="28"/>
          <w:szCs w:val="28"/>
        </w:rPr>
        <w:t>brojem</w:t>
      </w:r>
      <w:proofErr w:type="spellEnd"/>
      <w:r w:rsidR="00DC513B" w:rsidRPr="008A3C92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proofErr w:type="gramStart"/>
      <w:r w:rsidRPr="008A3C92">
        <w:rPr>
          <w:rFonts w:ascii="Calibri" w:hAnsi="Calibri" w:cs="Calibri"/>
          <w:bCs/>
          <w:sz w:val="28"/>
          <w:szCs w:val="28"/>
        </w:rPr>
        <w:t>na</w:t>
      </w:r>
      <w:proofErr w:type="spellEnd"/>
      <w:proofErr w:type="gramEnd"/>
      <w:r w:rsidR="00DA31BC" w:rsidRPr="008A3C92">
        <w:rPr>
          <w:rFonts w:ascii="Calibri" w:hAnsi="Calibri" w:cs="Calibri"/>
          <w:bCs/>
          <w:sz w:val="28"/>
          <w:szCs w:val="28"/>
        </w:rPr>
        <w:t xml:space="preserve"> </w:t>
      </w:r>
      <w:proofErr w:type="spellStart"/>
      <w:r w:rsidR="00415311" w:rsidRPr="008A3C92">
        <w:rPr>
          <w:rFonts w:ascii="Calibri" w:hAnsi="Calibri" w:cs="Calibri"/>
          <w:bCs/>
          <w:sz w:val="28"/>
          <w:szCs w:val="28"/>
        </w:rPr>
        <w:t>razgovor</w:t>
      </w:r>
      <w:proofErr w:type="spellEnd"/>
      <w:r w:rsidR="005F2EC0" w:rsidRPr="008A3C92">
        <w:rPr>
          <w:rFonts w:ascii="Calibri" w:hAnsi="Calibri" w:cs="Calibri"/>
          <w:bCs/>
          <w:sz w:val="28"/>
          <w:szCs w:val="28"/>
        </w:rPr>
        <w:t xml:space="preserve"> u</w:t>
      </w:r>
    </w:p>
    <w:p w:rsidR="00F07B96" w:rsidRPr="008A3C92" w:rsidRDefault="00F07B96" w:rsidP="007D01A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Cs/>
          <w:sz w:val="28"/>
          <w:szCs w:val="28"/>
        </w:rPr>
      </w:pPr>
    </w:p>
    <w:p w:rsidR="006D11DA" w:rsidRPr="008A3C92" w:rsidRDefault="00655247" w:rsidP="008A3C9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utorak</w:t>
      </w:r>
      <w:r w:rsidR="00415311" w:rsidRPr="008A3C92">
        <w:rPr>
          <w:rFonts w:ascii="Calibri" w:hAnsi="Calibri" w:cs="Calibri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  <w:b/>
          <w:bCs/>
          <w:sz w:val="28"/>
          <w:szCs w:val="28"/>
        </w:rPr>
        <w:t>26</w:t>
      </w:r>
      <w:r w:rsidR="00415311" w:rsidRPr="008A3C92"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</w:rPr>
        <w:t>travnja</w:t>
      </w:r>
      <w:r w:rsidR="00B12766" w:rsidRPr="008A3C9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30979">
        <w:rPr>
          <w:rFonts w:ascii="Calibri" w:hAnsi="Calibri" w:cs="Calibri"/>
          <w:b/>
          <w:bCs/>
          <w:sz w:val="28"/>
          <w:szCs w:val="28"/>
        </w:rPr>
        <w:t>2022</w:t>
      </w:r>
      <w:r w:rsidR="00F07B96" w:rsidRPr="008A3C92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6C75AE" w:rsidRPr="008A3C9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C513B" w:rsidRPr="008A3C92">
        <w:rPr>
          <w:rFonts w:ascii="Calibri" w:hAnsi="Calibri" w:cs="Calibri"/>
          <w:b/>
          <w:bCs/>
          <w:sz w:val="28"/>
          <w:szCs w:val="28"/>
        </w:rPr>
        <w:t>godine</w:t>
      </w:r>
    </w:p>
    <w:p w:rsidR="00F07B96" w:rsidRPr="008A3C92" w:rsidRDefault="007D01AB" w:rsidP="00F16B7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8A3C92">
        <w:rPr>
          <w:rFonts w:ascii="Calibri" w:hAnsi="Calibri" w:cs="Calibri"/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3"/>
      </w:tblGrid>
      <w:tr w:rsidR="00F07B96" w:rsidRPr="008A3C92" w:rsidTr="0058273D">
        <w:tc>
          <w:tcPr>
            <w:tcW w:w="8973" w:type="dxa"/>
          </w:tcPr>
          <w:p w:rsidR="00F07B96" w:rsidRPr="008A3C92" w:rsidRDefault="00F07B96" w:rsidP="007D01A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>HRVATSKI ZAVOD ZA JAVNO ZDRAVSTVO</w:t>
            </w:r>
            <w:r w:rsidR="00B242F9"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, </w:t>
            </w:r>
          </w:p>
          <w:p w:rsidR="00F07B96" w:rsidRPr="008A3C92" w:rsidRDefault="00F07B96" w:rsidP="007D01A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>Rockefellerova</w:t>
            </w:r>
            <w:proofErr w:type="spellEnd"/>
            <w:r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26591C"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, Zagreb </w:t>
            </w:r>
          </w:p>
          <w:p w:rsidR="00A313BC" w:rsidRPr="008A3C92" w:rsidRDefault="00A313BC" w:rsidP="007D01A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F07B96" w:rsidRPr="008A3C92" w:rsidTr="0058273D">
        <w:tc>
          <w:tcPr>
            <w:tcW w:w="8973" w:type="dxa"/>
          </w:tcPr>
          <w:p w:rsidR="00F07B96" w:rsidRPr="008A3C92" w:rsidRDefault="00AF3BAC" w:rsidP="007D01A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8A3C92">
              <w:rPr>
                <w:rFonts w:ascii="Calibri" w:hAnsi="Calibri" w:cs="Calibri"/>
                <w:bCs/>
                <w:sz w:val="28"/>
                <w:szCs w:val="28"/>
              </w:rPr>
              <w:t xml:space="preserve">Kandidat/kandidatkinja </w:t>
            </w:r>
            <w:r w:rsidR="00E93C72"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="00A3654A"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9D5716"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- </w:t>
            </w:r>
            <w:r w:rsidR="00930979">
              <w:rPr>
                <w:rFonts w:ascii="Calibri" w:hAnsi="Calibri" w:cs="Calibri"/>
                <w:bCs/>
                <w:sz w:val="28"/>
                <w:szCs w:val="28"/>
              </w:rPr>
              <w:t>11</w:t>
            </w:r>
            <w:r w:rsidR="006B3727" w:rsidRPr="008A3C92">
              <w:rPr>
                <w:rFonts w:ascii="Calibri" w:hAnsi="Calibri" w:cs="Calibri"/>
                <w:bCs/>
                <w:sz w:val="28"/>
                <w:szCs w:val="28"/>
              </w:rPr>
              <w:t>.0</w:t>
            </w:r>
            <w:r w:rsidR="00C31274" w:rsidRPr="008A3C92">
              <w:rPr>
                <w:rFonts w:ascii="Calibri" w:hAnsi="Calibri" w:cs="Calibri"/>
                <w:bCs/>
                <w:sz w:val="28"/>
                <w:szCs w:val="28"/>
              </w:rPr>
              <w:t>0 sati</w:t>
            </w:r>
          </w:p>
        </w:tc>
      </w:tr>
      <w:tr w:rsidR="00F07B96" w:rsidRPr="008A3C92" w:rsidTr="0058273D">
        <w:tc>
          <w:tcPr>
            <w:tcW w:w="8973" w:type="dxa"/>
          </w:tcPr>
          <w:p w:rsidR="00F07B96" w:rsidRPr="008A3C92" w:rsidRDefault="00AF3BAC" w:rsidP="007D01A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A3C92">
              <w:rPr>
                <w:rFonts w:ascii="Calibri" w:hAnsi="Calibri" w:cs="Calibri"/>
                <w:bCs/>
                <w:sz w:val="28"/>
                <w:szCs w:val="28"/>
              </w:rPr>
              <w:t xml:space="preserve">Kandidat/kandidatkinja </w:t>
            </w:r>
            <w:r w:rsidR="00BA77F1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="009D5716"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- </w:t>
            </w:r>
            <w:r w:rsidR="00930979">
              <w:rPr>
                <w:rFonts w:ascii="Calibri" w:hAnsi="Calibri" w:cs="Calibri"/>
                <w:bCs/>
                <w:sz w:val="28"/>
                <w:szCs w:val="28"/>
              </w:rPr>
              <w:t>11</w:t>
            </w:r>
            <w:r w:rsidR="0026591C" w:rsidRPr="008A3C92">
              <w:rPr>
                <w:rFonts w:ascii="Calibri" w:hAnsi="Calibri" w:cs="Calibri"/>
                <w:bCs/>
                <w:sz w:val="28"/>
                <w:szCs w:val="28"/>
              </w:rPr>
              <w:t>.</w:t>
            </w:r>
            <w:r w:rsidR="00930979">
              <w:rPr>
                <w:rFonts w:ascii="Calibri" w:hAnsi="Calibri" w:cs="Calibri"/>
                <w:bCs/>
                <w:sz w:val="28"/>
                <w:szCs w:val="28"/>
              </w:rPr>
              <w:t>0</w:t>
            </w:r>
            <w:r w:rsidR="00C31274" w:rsidRPr="008A3C92">
              <w:rPr>
                <w:rFonts w:ascii="Calibri" w:hAnsi="Calibri" w:cs="Calibri"/>
                <w:bCs/>
                <w:sz w:val="28"/>
                <w:szCs w:val="28"/>
              </w:rPr>
              <w:t>0 sati</w:t>
            </w:r>
          </w:p>
        </w:tc>
      </w:tr>
      <w:tr w:rsidR="00F07B96" w:rsidRPr="008A3C92" w:rsidTr="0058273D">
        <w:tc>
          <w:tcPr>
            <w:tcW w:w="8973" w:type="dxa"/>
          </w:tcPr>
          <w:p w:rsidR="00F07B96" w:rsidRPr="008A3C92" w:rsidRDefault="00AF3BAC" w:rsidP="007D01A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A3C92">
              <w:rPr>
                <w:rFonts w:ascii="Calibri" w:hAnsi="Calibri" w:cs="Calibri"/>
                <w:bCs/>
                <w:sz w:val="28"/>
                <w:szCs w:val="28"/>
              </w:rPr>
              <w:t xml:space="preserve">Kandidat/kandidatkinja </w:t>
            </w:r>
            <w:r w:rsidR="00BA77F1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="00A3654A"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9D5716"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- </w:t>
            </w:r>
            <w:r w:rsidR="00930979">
              <w:rPr>
                <w:rFonts w:ascii="Calibri" w:hAnsi="Calibri" w:cs="Calibri"/>
                <w:bCs/>
                <w:sz w:val="28"/>
                <w:szCs w:val="28"/>
              </w:rPr>
              <w:t>11.0</w:t>
            </w:r>
            <w:r w:rsidR="00C31274" w:rsidRPr="008A3C92">
              <w:rPr>
                <w:rFonts w:ascii="Calibri" w:hAnsi="Calibri" w:cs="Calibri"/>
                <w:bCs/>
                <w:sz w:val="28"/>
                <w:szCs w:val="28"/>
              </w:rPr>
              <w:t>0 sati</w:t>
            </w:r>
          </w:p>
        </w:tc>
      </w:tr>
      <w:tr w:rsidR="003A0B52" w:rsidRPr="008A3C92" w:rsidTr="0058273D">
        <w:tc>
          <w:tcPr>
            <w:tcW w:w="8973" w:type="dxa"/>
          </w:tcPr>
          <w:p w:rsidR="003A0B52" w:rsidRPr="008A3C92" w:rsidRDefault="003A0B52" w:rsidP="007D01A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8A3C92">
              <w:rPr>
                <w:rFonts w:ascii="Calibri" w:hAnsi="Calibri" w:cs="Calibri"/>
                <w:bCs/>
                <w:sz w:val="28"/>
                <w:szCs w:val="28"/>
              </w:rPr>
              <w:t xml:space="preserve">Kandidat/kandidatkinja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  <w:r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11.0</w:t>
            </w:r>
            <w:r w:rsidRPr="008A3C92">
              <w:rPr>
                <w:rFonts w:ascii="Calibri" w:hAnsi="Calibri" w:cs="Calibri"/>
                <w:bCs/>
                <w:sz w:val="28"/>
                <w:szCs w:val="28"/>
              </w:rPr>
              <w:t>0 sati</w:t>
            </w:r>
          </w:p>
        </w:tc>
      </w:tr>
      <w:tr w:rsidR="00E24EC6" w:rsidRPr="008A3C92" w:rsidTr="0058273D">
        <w:tc>
          <w:tcPr>
            <w:tcW w:w="8973" w:type="dxa"/>
          </w:tcPr>
          <w:p w:rsidR="00E24EC6" w:rsidRPr="008A3C92" w:rsidRDefault="00AF3BAC" w:rsidP="007D01A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A3C92">
              <w:rPr>
                <w:rFonts w:ascii="Calibri" w:hAnsi="Calibri" w:cs="Calibri"/>
                <w:bCs/>
                <w:sz w:val="28"/>
                <w:szCs w:val="28"/>
              </w:rPr>
              <w:t xml:space="preserve">Kandidat/kandidatkinja </w:t>
            </w:r>
            <w:r w:rsidR="00BA77F1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  <w:r w:rsidR="00A3654A"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9D5716"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- </w:t>
            </w:r>
            <w:r w:rsidR="00930979">
              <w:rPr>
                <w:rFonts w:ascii="Calibri" w:hAnsi="Calibri" w:cs="Calibri"/>
                <w:bCs/>
                <w:sz w:val="28"/>
                <w:szCs w:val="28"/>
              </w:rPr>
              <w:t>11.0</w:t>
            </w:r>
            <w:r w:rsidR="00C31274" w:rsidRPr="008A3C92">
              <w:rPr>
                <w:rFonts w:ascii="Calibri" w:hAnsi="Calibri" w:cs="Calibri"/>
                <w:bCs/>
                <w:sz w:val="28"/>
                <w:szCs w:val="28"/>
              </w:rPr>
              <w:t>0 sati</w:t>
            </w:r>
          </w:p>
        </w:tc>
      </w:tr>
      <w:tr w:rsidR="00BA77F1" w:rsidRPr="008A3C92" w:rsidTr="0058273D">
        <w:tc>
          <w:tcPr>
            <w:tcW w:w="8973" w:type="dxa"/>
          </w:tcPr>
          <w:p w:rsidR="00BA77F1" w:rsidRPr="008A3C92" w:rsidRDefault="00BA77F1" w:rsidP="007D01A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8A3C92">
              <w:rPr>
                <w:rFonts w:ascii="Calibri" w:hAnsi="Calibri" w:cs="Calibri"/>
                <w:bCs/>
                <w:sz w:val="28"/>
                <w:szCs w:val="28"/>
              </w:rPr>
              <w:t xml:space="preserve">Kandidat/kandidatkinja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6</w:t>
            </w:r>
            <w:r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11.0</w:t>
            </w:r>
            <w:r w:rsidRPr="008A3C92">
              <w:rPr>
                <w:rFonts w:ascii="Calibri" w:hAnsi="Calibri" w:cs="Calibri"/>
                <w:bCs/>
                <w:sz w:val="28"/>
                <w:szCs w:val="28"/>
              </w:rPr>
              <w:t>0 sati</w:t>
            </w:r>
          </w:p>
        </w:tc>
      </w:tr>
      <w:tr w:rsidR="00BA77F1" w:rsidRPr="008A3C92" w:rsidTr="0058273D">
        <w:tc>
          <w:tcPr>
            <w:tcW w:w="8973" w:type="dxa"/>
          </w:tcPr>
          <w:p w:rsidR="00BA77F1" w:rsidRPr="008A3C92" w:rsidRDefault="00BA77F1" w:rsidP="007D01A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8A3C92">
              <w:rPr>
                <w:rFonts w:ascii="Calibri" w:hAnsi="Calibri" w:cs="Calibri"/>
                <w:bCs/>
                <w:sz w:val="28"/>
                <w:szCs w:val="28"/>
              </w:rPr>
              <w:t xml:space="preserve">Kandidat/kandidatkinja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7</w:t>
            </w:r>
            <w:r w:rsidRPr="008A3C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11.0</w:t>
            </w:r>
            <w:r w:rsidRPr="008A3C92">
              <w:rPr>
                <w:rFonts w:ascii="Calibri" w:hAnsi="Calibri" w:cs="Calibri"/>
                <w:bCs/>
                <w:sz w:val="28"/>
                <w:szCs w:val="28"/>
              </w:rPr>
              <w:t>0 sati</w:t>
            </w:r>
          </w:p>
        </w:tc>
      </w:tr>
    </w:tbl>
    <w:p w:rsidR="00A24628" w:rsidRPr="008A3C92" w:rsidRDefault="00A24628" w:rsidP="0043432A">
      <w:pPr>
        <w:rPr>
          <w:rFonts w:ascii="Calibri" w:hAnsi="Calibri" w:cs="Calibri"/>
          <w:sz w:val="28"/>
          <w:szCs w:val="28"/>
        </w:rPr>
      </w:pPr>
    </w:p>
    <w:p w:rsidR="009D5716" w:rsidRPr="008A3C92" w:rsidRDefault="00CF13A7" w:rsidP="008A3C92">
      <w:pPr>
        <w:jc w:val="both"/>
        <w:rPr>
          <w:rFonts w:ascii="Calibri" w:hAnsi="Calibri" w:cs="Calibri"/>
          <w:b/>
          <w:sz w:val="28"/>
          <w:szCs w:val="28"/>
        </w:rPr>
      </w:pPr>
      <w:proofErr w:type="spellStart"/>
      <w:r w:rsidRPr="008A3C92">
        <w:rPr>
          <w:rFonts w:ascii="Calibri" w:hAnsi="Calibri" w:cs="Calibri"/>
          <w:b/>
          <w:sz w:val="28"/>
          <w:szCs w:val="28"/>
        </w:rPr>
        <w:t>Kandidati</w:t>
      </w:r>
      <w:proofErr w:type="spellEnd"/>
      <w:r w:rsidRPr="008A3C92">
        <w:rPr>
          <w:rFonts w:ascii="Calibri" w:hAnsi="Calibri" w:cs="Calibri"/>
          <w:b/>
          <w:sz w:val="28"/>
          <w:szCs w:val="28"/>
        </w:rPr>
        <w:t>/</w:t>
      </w:r>
      <w:proofErr w:type="spellStart"/>
      <w:r w:rsidRPr="008A3C92">
        <w:rPr>
          <w:rFonts w:ascii="Calibri" w:hAnsi="Calibri" w:cs="Calibri"/>
          <w:b/>
          <w:sz w:val="28"/>
          <w:szCs w:val="28"/>
        </w:rPr>
        <w:t>kandidatkinje</w:t>
      </w:r>
      <w:proofErr w:type="spellEnd"/>
      <w:r w:rsidRP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/>
          <w:sz w:val="28"/>
          <w:szCs w:val="28"/>
        </w:rPr>
        <w:t>su</w:t>
      </w:r>
      <w:proofErr w:type="spellEnd"/>
      <w:r w:rsidRP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/>
          <w:sz w:val="28"/>
          <w:szCs w:val="28"/>
        </w:rPr>
        <w:t>dužni</w:t>
      </w:r>
      <w:proofErr w:type="spellEnd"/>
      <w:r w:rsidRP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proofErr w:type="gramStart"/>
      <w:r w:rsidRPr="008A3C92">
        <w:rPr>
          <w:rFonts w:ascii="Calibri" w:hAnsi="Calibri" w:cs="Calibri"/>
          <w:b/>
          <w:sz w:val="28"/>
          <w:szCs w:val="28"/>
        </w:rPr>
        <w:t>na</w:t>
      </w:r>
      <w:proofErr w:type="spellEnd"/>
      <w:proofErr w:type="gramEnd"/>
      <w:r w:rsidRP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/>
          <w:sz w:val="28"/>
          <w:szCs w:val="28"/>
        </w:rPr>
        <w:t>razgovor</w:t>
      </w:r>
      <w:proofErr w:type="spellEnd"/>
      <w:r w:rsidRP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/>
          <w:sz w:val="28"/>
          <w:szCs w:val="28"/>
        </w:rPr>
        <w:t>doći</w:t>
      </w:r>
      <w:proofErr w:type="spellEnd"/>
      <w:r w:rsidRP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/>
          <w:sz w:val="28"/>
          <w:szCs w:val="28"/>
        </w:rPr>
        <w:t>sa</w:t>
      </w:r>
      <w:proofErr w:type="spellEnd"/>
      <w:r w:rsidRP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/>
          <w:sz w:val="28"/>
          <w:szCs w:val="28"/>
        </w:rPr>
        <w:t>zaštitnom</w:t>
      </w:r>
      <w:proofErr w:type="spellEnd"/>
      <w:r w:rsidRP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/>
          <w:sz w:val="28"/>
          <w:szCs w:val="28"/>
        </w:rPr>
        <w:t>maskom</w:t>
      </w:r>
      <w:proofErr w:type="spellEnd"/>
      <w:r w:rsidRP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/>
          <w:sz w:val="28"/>
          <w:szCs w:val="28"/>
        </w:rPr>
        <w:t>uz</w:t>
      </w:r>
      <w:proofErr w:type="spellEnd"/>
      <w:r w:rsidRP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b/>
          <w:sz w:val="28"/>
          <w:szCs w:val="28"/>
        </w:rPr>
        <w:t>predočenje</w:t>
      </w:r>
      <w:proofErr w:type="spellEnd"/>
      <w:r w:rsidRPr="008A3C92">
        <w:rPr>
          <w:rFonts w:ascii="Calibri" w:hAnsi="Calibri" w:cs="Calibri"/>
          <w:b/>
          <w:sz w:val="28"/>
          <w:szCs w:val="28"/>
        </w:rPr>
        <w:t xml:space="preserve"> EU </w:t>
      </w:r>
      <w:proofErr w:type="spellStart"/>
      <w:r w:rsidRPr="008A3C92">
        <w:rPr>
          <w:rFonts w:ascii="Calibri" w:hAnsi="Calibri" w:cs="Calibri"/>
          <w:b/>
          <w:sz w:val="28"/>
          <w:szCs w:val="28"/>
        </w:rPr>
        <w:t>digitalne</w:t>
      </w:r>
      <w:proofErr w:type="spellEnd"/>
      <w:r w:rsidRPr="008A3C92">
        <w:rPr>
          <w:rFonts w:ascii="Calibri" w:hAnsi="Calibri" w:cs="Calibri"/>
          <w:b/>
          <w:sz w:val="28"/>
          <w:szCs w:val="28"/>
        </w:rPr>
        <w:t xml:space="preserve"> COVID </w:t>
      </w:r>
      <w:proofErr w:type="spellStart"/>
      <w:r w:rsidRPr="008A3C92">
        <w:rPr>
          <w:rFonts w:ascii="Calibri" w:hAnsi="Calibri" w:cs="Calibri"/>
          <w:b/>
          <w:sz w:val="28"/>
          <w:szCs w:val="28"/>
        </w:rPr>
        <w:t>potvrde</w:t>
      </w:r>
      <w:proofErr w:type="spellEnd"/>
      <w:r w:rsidRP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8A3C92">
        <w:rPr>
          <w:rFonts w:ascii="Calibri" w:hAnsi="Calibri" w:cs="Calibri"/>
          <w:b/>
          <w:sz w:val="28"/>
          <w:szCs w:val="28"/>
        </w:rPr>
        <w:t>ili</w:t>
      </w:r>
      <w:proofErr w:type="spellEnd"/>
      <w:r w:rsid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8A3C92">
        <w:rPr>
          <w:rFonts w:ascii="Calibri" w:hAnsi="Calibri" w:cs="Calibri"/>
          <w:b/>
          <w:sz w:val="28"/>
          <w:szCs w:val="28"/>
        </w:rPr>
        <w:t>drugog</w:t>
      </w:r>
      <w:proofErr w:type="spellEnd"/>
      <w:r w:rsid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8A3C92">
        <w:rPr>
          <w:rFonts w:ascii="Calibri" w:hAnsi="Calibri" w:cs="Calibri"/>
          <w:b/>
          <w:sz w:val="28"/>
          <w:szCs w:val="28"/>
        </w:rPr>
        <w:t>odgovarajućeg</w:t>
      </w:r>
      <w:proofErr w:type="spellEnd"/>
      <w:r w:rsidR="008A3C92" w:rsidRP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8A3C92" w:rsidRPr="008A3C92">
        <w:rPr>
          <w:rFonts w:ascii="Calibri" w:hAnsi="Calibri" w:cs="Calibri"/>
          <w:b/>
          <w:sz w:val="28"/>
          <w:szCs w:val="28"/>
        </w:rPr>
        <w:t>dokaz</w:t>
      </w:r>
      <w:r w:rsidR="008A3C92">
        <w:rPr>
          <w:rFonts w:ascii="Calibri" w:hAnsi="Calibri" w:cs="Calibri"/>
          <w:b/>
          <w:sz w:val="28"/>
          <w:szCs w:val="28"/>
        </w:rPr>
        <w:t>a</w:t>
      </w:r>
      <w:proofErr w:type="spellEnd"/>
      <w:r w:rsidR="008A3C92" w:rsidRPr="008A3C92">
        <w:rPr>
          <w:rFonts w:ascii="Calibri" w:hAnsi="Calibri" w:cs="Calibri"/>
          <w:b/>
          <w:sz w:val="28"/>
          <w:szCs w:val="28"/>
        </w:rPr>
        <w:t xml:space="preserve"> o </w:t>
      </w:r>
      <w:proofErr w:type="spellStart"/>
      <w:r w:rsidR="008A3C92" w:rsidRPr="008A3C92">
        <w:rPr>
          <w:rFonts w:ascii="Calibri" w:hAnsi="Calibri" w:cs="Calibri"/>
          <w:b/>
          <w:sz w:val="28"/>
          <w:szCs w:val="28"/>
        </w:rPr>
        <w:t>cijepljenju</w:t>
      </w:r>
      <w:proofErr w:type="spellEnd"/>
      <w:r w:rsidR="008A3C92" w:rsidRPr="008A3C92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="008A3C92" w:rsidRPr="008A3C92">
        <w:rPr>
          <w:rFonts w:ascii="Calibri" w:hAnsi="Calibri" w:cs="Calibri"/>
          <w:b/>
          <w:sz w:val="28"/>
          <w:szCs w:val="28"/>
        </w:rPr>
        <w:t>preboljenju</w:t>
      </w:r>
      <w:proofErr w:type="spellEnd"/>
      <w:r w:rsidR="008A3C92" w:rsidRPr="008A3C92">
        <w:rPr>
          <w:rFonts w:ascii="Calibri" w:hAnsi="Calibri" w:cs="Calibri"/>
          <w:b/>
          <w:sz w:val="28"/>
          <w:szCs w:val="28"/>
        </w:rPr>
        <w:t xml:space="preserve">, </w:t>
      </w:r>
      <w:proofErr w:type="spellStart"/>
      <w:r w:rsidR="008A3C92" w:rsidRPr="008A3C92">
        <w:rPr>
          <w:rFonts w:ascii="Calibri" w:hAnsi="Calibri" w:cs="Calibri"/>
          <w:b/>
          <w:sz w:val="28"/>
          <w:szCs w:val="28"/>
        </w:rPr>
        <w:t>odnosno</w:t>
      </w:r>
      <w:proofErr w:type="spellEnd"/>
      <w:r w:rsidR="008A3C92" w:rsidRP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8A3C92" w:rsidRPr="008A3C92">
        <w:rPr>
          <w:rFonts w:ascii="Calibri" w:hAnsi="Calibri" w:cs="Calibri"/>
          <w:b/>
          <w:sz w:val="28"/>
          <w:szCs w:val="28"/>
        </w:rPr>
        <w:t>testiranju</w:t>
      </w:r>
      <w:proofErr w:type="spellEnd"/>
      <w:r w:rsidR="008A3C92" w:rsidRPr="008A3C9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8A3C92" w:rsidRPr="008A3C92">
        <w:rPr>
          <w:rFonts w:ascii="Calibri" w:hAnsi="Calibri" w:cs="Calibri"/>
          <w:b/>
          <w:sz w:val="28"/>
          <w:szCs w:val="28"/>
        </w:rPr>
        <w:t>na</w:t>
      </w:r>
      <w:proofErr w:type="spellEnd"/>
      <w:r w:rsidR="008A3C92" w:rsidRPr="008A3C92">
        <w:rPr>
          <w:rFonts w:ascii="Calibri" w:hAnsi="Calibri" w:cs="Calibri"/>
          <w:b/>
          <w:sz w:val="28"/>
          <w:szCs w:val="28"/>
        </w:rPr>
        <w:t xml:space="preserve"> virus SARS-CoV-2.</w:t>
      </w:r>
    </w:p>
    <w:p w:rsidR="00A24628" w:rsidRPr="008A3C92" w:rsidRDefault="00A24628" w:rsidP="0043432A">
      <w:pPr>
        <w:rPr>
          <w:rFonts w:ascii="Calibri" w:hAnsi="Calibri" w:cs="Calibri"/>
          <w:sz w:val="28"/>
          <w:szCs w:val="28"/>
        </w:rPr>
      </w:pPr>
    </w:p>
    <w:p w:rsidR="00CA134A" w:rsidRPr="008A3C92" w:rsidRDefault="00CA134A" w:rsidP="00A313BC">
      <w:pPr>
        <w:jc w:val="right"/>
        <w:rPr>
          <w:rFonts w:ascii="Calibri" w:hAnsi="Calibri" w:cs="Calibri"/>
          <w:sz w:val="28"/>
          <w:szCs w:val="28"/>
        </w:rPr>
      </w:pPr>
    </w:p>
    <w:p w:rsidR="00F07B96" w:rsidRPr="008A3C92" w:rsidRDefault="00A313BC" w:rsidP="00A313BC">
      <w:pPr>
        <w:jc w:val="right"/>
        <w:rPr>
          <w:rFonts w:ascii="Calibri" w:hAnsi="Calibri" w:cs="Calibri"/>
          <w:sz w:val="28"/>
          <w:szCs w:val="28"/>
        </w:rPr>
      </w:pPr>
      <w:proofErr w:type="spellStart"/>
      <w:r w:rsidRPr="008A3C92">
        <w:rPr>
          <w:rFonts w:ascii="Calibri" w:hAnsi="Calibri" w:cs="Calibri"/>
          <w:sz w:val="28"/>
          <w:szCs w:val="28"/>
        </w:rPr>
        <w:t>Hrvatski</w:t>
      </w:r>
      <w:proofErr w:type="spellEnd"/>
      <w:r w:rsidRPr="008A3C9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sz w:val="28"/>
          <w:szCs w:val="28"/>
        </w:rPr>
        <w:t>zavod</w:t>
      </w:r>
      <w:proofErr w:type="spellEnd"/>
      <w:r w:rsidRPr="008A3C9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sz w:val="28"/>
          <w:szCs w:val="28"/>
        </w:rPr>
        <w:t>za</w:t>
      </w:r>
      <w:proofErr w:type="spellEnd"/>
      <w:r w:rsidRPr="008A3C9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sz w:val="28"/>
          <w:szCs w:val="28"/>
        </w:rPr>
        <w:t>javno</w:t>
      </w:r>
      <w:proofErr w:type="spellEnd"/>
      <w:r w:rsidRPr="008A3C92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A3C92">
        <w:rPr>
          <w:rFonts w:ascii="Calibri" w:hAnsi="Calibri" w:cs="Calibri"/>
          <w:sz w:val="28"/>
          <w:szCs w:val="28"/>
        </w:rPr>
        <w:t>zdravstvo</w:t>
      </w:r>
      <w:proofErr w:type="spellEnd"/>
      <w:r w:rsidRPr="008A3C92">
        <w:rPr>
          <w:rFonts w:ascii="Calibri" w:hAnsi="Calibri" w:cs="Calibri"/>
          <w:sz w:val="28"/>
          <w:szCs w:val="28"/>
        </w:rPr>
        <w:t>,</w:t>
      </w:r>
    </w:p>
    <w:p w:rsidR="00A313BC" w:rsidRPr="008A3C92" w:rsidRDefault="00A313BC" w:rsidP="00A313BC">
      <w:pPr>
        <w:jc w:val="right"/>
        <w:rPr>
          <w:rFonts w:ascii="Calibri" w:hAnsi="Calibri" w:cs="Calibri"/>
          <w:sz w:val="28"/>
          <w:szCs w:val="28"/>
        </w:rPr>
      </w:pPr>
      <w:proofErr w:type="spellStart"/>
      <w:r w:rsidRPr="008A3C92">
        <w:rPr>
          <w:rFonts w:ascii="Calibri" w:hAnsi="Calibri" w:cs="Calibri"/>
          <w:sz w:val="28"/>
          <w:szCs w:val="28"/>
        </w:rPr>
        <w:t>Rockefellerova</w:t>
      </w:r>
      <w:proofErr w:type="spellEnd"/>
      <w:r w:rsidRPr="008A3C92">
        <w:rPr>
          <w:rFonts w:ascii="Calibri" w:hAnsi="Calibri" w:cs="Calibri"/>
          <w:sz w:val="28"/>
          <w:szCs w:val="28"/>
        </w:rPr>
        <w:t xml:space="preserve"> 7</w:t>
      </w:r>
    </w:p>
    <w:p w:rsidR="00CF13A7" w:rsidRPr="008A3C92" w:rsidRDefault="00CF13A7" w:rsidP="00A313BC">
      <w:pPr>
        <w:jc w:val="right"/>
        <w:rPr>
          <w:rFonts w:ascii="Calibri" w:hAnsi="Calibri" w:cs="Calibri"/>
          <w:sz w:val="28"/>
          <w:szCs w:val="28"/>
        </w:rPr>
      </w:pPr>
    </w:p>
    <w:sectPr w:rsidR="00CF13A7" w:rsidRPr="008A3C92" w:rsidSect="00D44E73">
      <w:headerReference w:type="default" r:id="rId7"/>
      <w:headerReference w:type="first" r:id="rId8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A5" w:rsidRDefault="00266BA5" w:rsidP="00B7722D">
      <w:r>
        <w:separator/>
      </w:r>
    </w:p>
  </w:endnote>
  <w:endnote w:type="continuationSeparator" w:id="0">
    <w:p w:rsidR="00266BA5" w:rsidRDefault="00266BA5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A5" w:rsidRDefault="00266BA5" w:rsidP="00B7722D">
      <w:r>
        <w:separator/>
      </w:r>
    </w:p>
  </w:footnote>
  <w:footnote w:type="continuationSeparator" w:id="0">
    <w:p w:rsidR="00266BA5" w:rsidRDefault="00266BA5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96" w:rsidRPr="00CF044F" w:rsidRDefault="00F07B96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F07B96" w:rsidRPr="00CF044F" w:rsidRDefault="00F07B96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F07B96" w:rsidRPr="00CF044F" w:rsidRDefault="00F07B96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F07B96" w:rsidRPr="00CF044F" w:rsidRDefault="00F07B96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F07B96" w:rsidRPr="00CF044F" w:rsidRDefault="00F07B96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F07B96" w:rsidRPr="00CF044F" w:rsidRDefault="00F07B96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F07B96" w:rsidRPr="00CF044F" w:rsidRDefault="00DA26B5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96" w:rsidRPr="00CF044F" w:rsidRDefault="00F07B96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F07B96" w:rsidRPr="00CF044F" w:rsidRDefault="00F07B96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F07B96" w:rsidRPr="00CF044F" w:rsidRDefault="00F07B96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F07B96" w:rsidRPr="00CF044F" w:rsidRDefault="00F07B96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F07B96" w:rsidRPr="00CF044F" w:rsidRDefault="00F07B96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F07B96" w:rsidRPr="00CF044F" w:rsidRDefault="00F07B96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F07B96" w:rsidRPr="00CF044F" w:rsidRDefault="00F07B96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F07B96" w:rsidRPr="00CF044F" w:rsidRDefault="00F07B96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F07B96" w:rsidRDefault="00F07B96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:rsidR="00F07B96" w:rsidRDefault="00F07B96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:rsidR="00F07B96" w:rsidRPr="00CF044F" w:rsidRDefault="00F07B96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:rsidR="00F07B96" w:rsidRPr="00CF044F" w:rsidRDefault="00F07B96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:rsidR="00F07B96" w:rsidRPr="00CF044F" w:rsidRDefault="00F07B96" w:rsidP="00D44E73">
    <w:pPr>
      <w:pStyle w:val="BasicParagraph"/>
      <w:spacing w:line="220" w:lineRule="atLeast"/>
      <w:rPr>
        <w:rFonts w:ascii="Calibri" w:hAnsi="Calibri" w:cs="cirTNORsvetli01"/>
        <w:noProof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noProof/>
        <w:color w:val="7F7F7F"/>
        <w:spacing w:val="-1"/>
        <w:sz w:val="14"/>
        <w:szCs w:val="14"/>
      </w:rPr>
      <w:t>Rockefellerova  7</w:t>
    </w:r>
  </w:p>
  <w:p w:rsidR="00F07B96" w:rsidRPr="009A5656" w:rsidRDefault="00F07B96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HR-10000 Zagreb</w:t>
    </w:r>
  </w:p>
  <w:p w:rsidR="00F07B96" w:rsidRPr="009A5656" w:rsidRDefault="00F07B96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T: +385 1 4863 222</w:t>
    </w:r>
  </w:p>
  <w:p w:rsidR="00F07B96" w:rsidRPr="009A5656" w:rsidRDefault="00F07B96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F: +385 1 4863 366</w:t>
    </w:r>
  </w:p>
  <w:p w:rsidR="00F07B96" w:rsidRPr="00CF044F" w:rsidRDefault="00F07B96" w:rsidP="00D44E73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DA26B5"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127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7B96" w:rsidRDefault="00F07B96">
    <w:pPr>
      <w:pStyle w:val="Header"/>
    </w:pPr>
  </w:p>
  <w:p w:rsidR="00F07B96" w:rsidRDefault="00F07B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516B"/>
    <w:multiLevelType w:val="hybridMultilevel"/>
    <w:tmpl w:val="8E4691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747A57"/>
    <w:multiLevelType w:val="hybridMultilevel"/>
    <w:tmpl w:val="1576BCB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1AB"/>
    <w:rsid w:val="00002A06"/>
    <w:rsid w:val="00005C78"/>
    <w:rsid w:val="00011367"/>
    <w:rsid w:val="00012351"/>
    <w:rsid w:val="000131E2"/>
    <w:rsid w:val="00013DF8"/>
    <w:rsid w:val="0001767D"/>
    <w:rsid w:val="00023952"/>
    <w:rsid w:val="00027419"/>
    <w:rsid w:val="0003703E"/>
    <w:rsid w:val="00044D04"/>
    <w:rsid w:val="00047D82"/>
    <w:rsid w:val="00047F73"/>
    <w:rsid w:val="00050045"/>
    <w:rsid w:val="0005344A"/>
    <w:rsid w:val="00071CFD"/>
    <w:rsid w:val="000743F1"/>
    <w:rsid w:val="000834C7"/>
    <w:rsid w:val="00094BAC"/>
    <w:rsid w:val="00097BD9"/>
    <w:rsid w:val="000A58AA"/>
    <w:rsid w:val="000B340C"/>
    <w:rsid w:val="000B41F8"/>
    <w:rsid w:val="000B5BF0"/>
    <w:rsid w:val="000B7482"/>
    <w:rsid w:val="000C247D"/>
    <w:rsid w:val="000C6AC4"/>
    <w:rsid w:val="000D0F03"/>
    <w:rsid w:val="000D1E4B"/>
    <w:rsid w:val="000D328B"/>
    <w:rsid w:val="000D3526"/>
    <w:rsid w:val="000E09C3"/>
    <w:rsid w:val="000F03FA"/>
    <w:rsid w:val="000F232C"/>
    <w:rsid w:val="000F5AB1"/>
    <w:rsid w:val="00102872"/>
    <w:rsid w:val="0010491B"/>
    <w:rsid w:val="001153D6"/>
    <w:rsid w:val="00115CC2"/>
    <w:rsid w:val="00123A71"/>
    <w:rsid w:val="00125A46"/>
    <w:rsid w:val="0013369E"/>
    <w:rsid w:val="00135EF5"/>
    <w:rsid w:val="00140A32"/>
    <w:rsid w:val="00140FB5"/>
    <w:rsid w:val="00141384"/>
    <w:rsid w:val="0014301D"/>
    <w:rsid w:val="00143752"/>
    <w:rsid w:val="00146367"/>
    <w:rsid w:val="0015157E"/>
    <w:rsid w:val="00152CAF"/>
    <w:rsid w:val="00155691"/>
    <w:rsid w:val="00155985"/>
    <w:rsid w:val="001601DD"/>
    <w:rsid w:val="001654F7"/>
    <w:rsid w:val="001661B7"/>
    <w:rsid w:val="00167DC9"/>
    <w:rsid w:val="001806C0"/>
    <w:rsid w:val="00182872"/>
    <w:rsid w:val="001849A8"/>
    <w:rsid w:val="00184E1E"/>
    <w:rsid w:val="001855C2"/>
    <w:rsid w:val="0018652D"/>
    <w:rsid w:val="00187C9D"/>
    <w:rsid w:val="001916E2"/>
    <w:rsid w:val="001A6F54"/>
    <w:rsid w:val="001B2CF0"/>
    <w:rsid w:val="001B5233"/>
    <w:rsid w:val="001C0572"/>
    <w:rsid w:val="001C2010"/>
    <w:rsid w:val="001C32EC"/>
    <w:rsid w:val="001C4D7D"/>
    <w:rsid w:val="001C6C8B"/>
    <w:rsid w:val="001D077F"/>
    <w:rsid w:val="001D13C7"/>
    <w:rsid w:val="001D7EC0"/>
    <w:rsid w:val="001E0F9D"/>
    <w:rsid w:val="001E4EF4"/>
    <w:rsid w:val="001E575C"/>
    <w:rsid w:val="001E7126"/>
    <w:rsid w:val="001F375E"/>
    <w:rsid w:val="001F6244"/>
    <w:rsid w:val="001F7AA5"/>
    <w:rsid w:val="00200A78"/>
    <w:rsid w:val="0020147F"/>
    <w:rsid w:val="00201A8A"/>
    <w:rsid w:val="00203DD8"/>
    <w:rsid w:val="00204CEE"/>
    <w:rsid w:val="002175CB"/>
    <w:rsid w:val="002204DE"/>
    <w:rsid w:val="00220AF5"/>
    <w:rsid w:val="00220F84"/>
    <w:rsid w:val="002276A5"/>
    <w:rsid w:val="00227831"/>
    <w:rsid w:val="00236F44"/>
    <w:rsid w:val="00240F00"/>
    <w:rsid w:val="002459A0"/>
    <w:rsid w:val="00245A10"/>
    <w:rsid w:val="002468C0"/>
    <w:rsid w:val="00247A3E"/>
    <w:rsid w:val="00257486"/>
    <w:rsid w:val="00261CD1"/>
    <w:rsid w:val="00262ADB"/>
    <w:rsid w:val="0026591C"/>
    <w:rsid w:val="00266766"/>
    <w:rsid w:val="00266BA5"/>
    <w:rsid w:val="002741D1"/>
    <w:rsid w:val="00275F00"/>
    <w:rsid w:val="0028167B"/>
    <w:rsid w:val="0028558E"/>
    <w:rsid w:val="00285EA5"/>
    <w:rsid w:val="00286A3B"/>
    <w:rsid w:val="00286A9E"/>
    <w:rsid w:val="0029122D"/>
    <w:rsid w:val="002962A2"/>
    <w:rsid w:val="002A1897"/>
    <w:rsid w:val="002A557E"/>
    <w:rsid w:val="002B0CF0"/>
    <w:rsid w:val="002B0FBA"/>
    <w:rsid w:val="002B2822"/>
    <w:rsid w:val="002C3FA3"/>
    <w:rsid w:val="002C7F91"/>
    <w:rsid w:val="002D3F69"/>
    <w:rsid w:val="002E187A"/>
    <w:rsid w:val="002E3CFB"/>
    <w:rsid w:val="002F032C"/>
    <w:rsid w:val="00300050"/>
    <w:rsid w:val="003239AD"/>
    <w:rsid w:val="003273AA"/>
    <w:rsid w:val="0033076D"/>
    <w:rsid w:val="00340CA4"/>
    <w:rsid w:val="00345148"/>
    <w:rsid w:val="003464B6"/>
    <w:rsid w:val="003571FC"/>
    <w:rsid w:val="00357256"/>
    <w:rsid w:val="00357B26"/>
    <w:rsid w:val="003639DA"/>
    <w:rsid w:val="00367E69"/>
    <w:rsid w:val="00374AAD"/>
    <w:rsid w:val="0037564B"/>
    <w:rsid w:val="00381EDB"/>
    <w:rsid w:val="00382245"/>
    <w:rsid w:val="00382438"/>
    <w:rsid w:val="003827C9"/>
    <w:rsid w:val="00384BC3"/>
    <w:rsid w:val="00386D2D"/>
    <w:rsid w:val="003912EC"/>
    <w:rsid w:val="003926BF"/>
    <w:rsid w:val="00397DBD"/>
    <w:rsid w:val="003A0B52"/>
    <w:rsid w:val="003A21C0"/>
    <w:rsid w:val="003A3BDD"/>
    <w:rsid w:val="003A3BFE"/>
    <w:rsid w:val="003A5B8F"/>
    <w:rsid w:val="003A6762"/>
    <w:rsid w:val="003A7A0A"/>
    <w:rsid w:val="003B0E32"/>
    <w:rsid w:val="003B53FF"/>
    <w:rsid w:val="003C0F98"/>
    <w:rsid w:val="003C4C4C"/>
    <w:rsid w:val="003D22AD"/>
    <w:rsid w:val="003D2846"/>
    <w:rsid w:val="003D34B1"/>
    <w:rsid w:val="003E509C"/>
    <w:rsid w:val="003E5960"/>
    <w:rsid w:val="003E78B6"/>
    <w:rsid w:val="00413260"/>
    <w:rsid w:val="00413A42"/>
    <w:rsid w:val="00413D82"/>
    <w:rsid w:val="00415311"/>
    <w:rsid w:val="00415B42"/>
    <w:rsid w:val="00417D03"/>
    <w:rsid w:val="00426E7F"/>
    <w:rsid w:val="004272F7"/>
    <w:rsid w:val="00427F64"/>
    <w:rsid w:val="00430AA9"/>
    <w:rsid w:val="00431539"/>
    <w:rsid w:val="004334F5"/>
    <w:rsid w:val="0043432A"/>
    <w:rsid w:val="00445BD7"/>
    <w:rsid w:val="00451C3C"/>
    <w:rsid w:val="00454181"/>
    <w:rsid w:val="004543D3"/>
    <w:rsid w:val="004546A9"/>
    <w:rsid w:val="00454FD2"/>
    <w:rsid w:val="0045624E"/>
    <w:rsid w:val="004653F9"/>
    <w:rsid w:val="004663BD"/>
    <w:rsid w:val="00467442"/>
    <w:rsid w:val="00472642"/>
    <w:rsid w:val="00473A03"/>
    <w:rsid w:val="004740A0"/>
    <w:rsid w:val="00474878"/>
    <w:rsid w:val="00476C41"/>
    <w:rsid w:val="00477EB5"/>
    <w:rsid w:val="0048687D"/>
    <w:rsid w:val="00494D13"/>
    <w:rsid w:val="004A0FB7"/>
    <w:rsid w:val="004A30D4"/>
    <w:rsid w:val="004A45FE"/>
    <w:rsid w:val="004A79E8"/>
    <w:rsid w:val="004B27C9"/>
    <w:rsid w:val="004B744D"/>
    <w:rsid w:val="004C2C24"/>
    <w:rsid w:val="004C3B07"/>
    <w:rsid w:val="004D0D35"/>
    <w:rsid w:val="004D1B55"/>
    <w:rsid w:val="004D6A0B"/>
    <w:rsid w:val="004E5452"/>
    <w:rsid w:val="004E6378"/>
    <w:rsid w:val="004F03EC"/>
    <w:rsid w:val="004F35EC"/>
    <w:rsid w:val="004F7676"/>
    <w:rsid w:val="00501142"/>
    <w:rsid w:val="0050361D"/>
    <w:rsid w:val="0050463F"/>
    <w:rsid w:val="00505A48"/>
    <w:rsid w:val="00507D34"/>
    <w:rsid w:val="005106DF"/>
    <w:rsid w:val="00511F32"/>
    <w:rsid w:val="0051259C"/>
    <w:rsid w:val="005163B9"/>
    <w:rsid w:val="00520A49"/>
    <w:rsid w:val="005231C5"/>
    <w:rsid w:val="00524D57"/>
    <w:rsid w:val="005304EB"/>
    <w:rsid w:val="0053159E"/>
    <w:rsid w:val="0053207D"/>
    <w:rsid w:val="00533C5A"/>
    <w:rsid w:val="00534330"/>
    <w:rsid w:val="00536AC8"/>
    <w:rsid w:val="00541C67"/>
    <w:rsid w:val="005432F7"/>
    <w:rsid w:val="0054344A"/>
    <w:rsid w:val="005568D4"/>
    <w:rsid w:val="005570D5"/>
    <w:rsid w:val="00561FF4"/>
    <w:rsid w:val="00564EEB"/>
    <w:rsid w:val="00571C6E"/>
    <w:rsid w:val="0057213D"/>
    <w:rsid w:val="005723B7"/>
    <w:rsid w:val="0057791B"/>
    <w:rsid w:val="00580462"/>
    <w:rsid w:val="00581E15"/>
    <w:rsid w:val="0058273D"/>
    <w:rsid w:val="005837AB"/>
    <w:rsid w:val="00585DE5"/>
    <w:rsid w:val="0059045E"/>
    <w:rsid w:val="00592EC3"/>
    <w:rsid w:val="00594CBF"/>
    <w:rsid w:val="005A0311"/>
    <w:rsid w:val="005A52B4"/>
    <w:rsid w:val="005B193A"/>
    <w:rsid w:val="005B2D94"/>
    <w:rsid w:val="005B6EB8"/>
    <w:rsid w:val="005C428B"/>
    <w:rsid w:val="005D384C"/>
    <w:rsid w:val="005D3F92"/>
    <w:rsid w:val="005D62F1"/>
    <w:rsid w:val="005E2DD9"/>
    <w:rsid w:val="005E6918"/>
    <w:rsid w:val="005F0FA3"/>
    <w:rsid w:val="005F2EC0"/>
    <w:rsid w:val="00600F71"/>
    <w:rsid w:val="00601DA2"/>
    <w:rsid w:val="00602330"/>
    <w:rsid w:val="006041FC"/>
    <w:rsid w:val="00606847"/>
    <w:rsid w:val="00613A6C"/>
    <w:rsid w:val="00614B87"/>
    <w:rsid w:val="0061777B"/>
    <w:rsid w:val="006224F2"/>
    <w:rsid w:val="006236C7"/>
    <w:rsid w:val="00623E9B"/>
    <w:rsid w:val="00630CD0"/>
    <w:rsid w:val="0063102B"/>
    <w:rsid w:val="00642A2D"/>
    <w:rsid w:val="00644871"/>
    <w:rsid w:val="00644A50"/>
    <w:rsid w:val="00655247"/>
    <w:rsid w:val="006608B9"/>
    <w:rsid w:val="00675F2E"/>
    <w:rsid w:val="006767CC"/>
    <w:rsid w:val="00680C43"/>
    <w:rsid w:val="00684B31"/>
    <w:rsid w:val="006856C4"/>
    <w:rsid w:val="006926E7"/>
    <w:rsid w:val="00695E79"/>
    <w:rsid w:val="006A07DE"/>
    <w:rsid w:val="006A3221"/>
    <w:rsid w:val="006A43DF"/>
    <w:rsid w:val="006A466E"/>
    <w:rsid w:val="006A4AAE"/>
    <w:rsid w:val="006B0963"/>
    <w:rsid w:val="006B151D"/>
    <w:rsid w:val="006B1869"/>
    <w:rsid w:val="006B32DF"/>
    <w:rsid w:val="006B3727"/>
    <w:rsid w:val="006B722D"/>
    <w:rsid w:val="006B7310"/>
    <w:rsid w:val="006C0094"/>
    <w:rsid w:val="006C2D46"/>
    <w:rsid w:val="006C2F57"/>
    <w:rsid w:val="006C3E6C"/>
    <w:rsid w:val="006C75AE"/>
    <w:rsid w:val="006D11DA"/>
    <w:rsid w:val="006D1634"/>
    <w:rsid w:val="006D2AFF"/>
    <w:rsid w:val="006D3761"/>
    <w:rsid w:val="006D7451"/>
    <w:rsid w:val="006E2465"/>
    <w:rsid w:val="006E28B1"/>
    <w:rsid w:val="006F3AE7"/>
    <w:rsid w:val="00700BDD"/>
    <w:rsid w:val="00712066"/>
    <w:rsid w:val="00712A90"/>
    <w:rsid w:val="007165E7"/>
    <w:rsid w:val="00732F90"/>
    <w:rsid w:val="0073576D"/>
    <w:rsid w:val="00742B54"/>
    <w:rsid w:val="00746024"/>
    <w:rsid w:val="00747F77"/>
    <w:rsid w:val="0075201D"/>
    <w:rsid w:val="00755871"/>
    <w:rsid w:val="00760D48"/>
    <w:rsid w:val="007618A1"/>
    <w:rsid w:val="007635F7"/>
    <w:rsid w:val="007703C2"/>
    <w:rsid w:val="00776654"/>
    <w:rsid w:val="0077719A"/>
    <w:rsid w:val="00783ED8"/>
    <w:rsid w:val="00783FEB"/>
    <w:rsid w:val="00790E2D"/>
    <w:rsid w:val="00792FD6"/>
    <w:rsid w:val="007A3A9C"/>
    <w:rsid w:val="007A3EDC"/>
    <w:rsid w:val="007A47A4"/>
    <w:rsid w:val="007B2108"/>
    <w:rsid w:val="007B2A4B"/>
    <w:rsid w:val="007C115A"/>
    <w:rsid w:val="007C1CA4"/>
    <w:rsid w:val="007C3FE0"/>
    <w:rsid w:val="007D0151"/>
    <w:rsid w:val="007D01AB"/>
    <w:rsid w:val="007E6672"/>
    <w:rsid w:val="007F5839"/>
    <w:rsid w:val="007F6A0C"/>
    <w:rsid w:val="00800419"/>
    <w:rsid w:val="008010AF"/>
    <w:rsid w:val="00801AF9"/>
    <w:rsid w:val="00806598"/>
    <w:rsid w:val="0080684A"/>
    <w:rsid w:val="00836BA5"/>
    <w:rsid w:val="0084214E"/>
    <w:rsid w:val="008473C6"/>
    <w:rsid w:val="00861124"/>
    <w:rsid w:val="0086122B"/>
    <w:rsid w:val="008616B5"/>
    <w:rsid w:val="00870DE1"/>
    <w:rsid w:val="008736C3"/>
    <w:rsid w:val="00875592"/>
    <w:rsid w:val="008808BB"/>
    <w:rsid w:val="008836A2"/>
    <w:rsid w:val="00883C41"/>
    <w:rsid w:val="008850E6"/>
    <w:rsid w:val="00885872"/>
    <w:rsid w:val="00890FF4"/>
    <w:rsid w:val="00897052"/>
    <w:rsid w:val="008A3C92"/>
    <w:rsid w:val="008A7F17"/>
    <w:rsid w:val="008B071B"/>
    <w:rsid w:val="008B4C80"/>
    <w:rsid w:val="008B7B56"/>
    <w:rsid w:val="008D089E"/>
    <w:rsid w:val="008D1ABF"/>
    <w:rsid w:val="008E2E67"/>
    <w:rsid w:val="008E798F"/>
    <w:rsid w:val="008F362D"/>
    <w:rsid w:val="008F59C1"/>
    <w:rsid w:val="0090229B"/>
    <w:rsid w:val="0090647C"/>
    <w:rsid w:val="00906A9B"/>
    <w:rsid w:val="009229C1"/>
    <w:rsid w:val="00922E35"/>
    <w:rsid w:val="00930979"/>
    <w:rsid w:val="00934C0D"/>
    <w:rsid w:val="00937640"/>
    <w:rsid w:val="00941474"/>
    <w:rsid w:val="00942B55"/>
    <w:rsid w:val="00946626"/>
    <w:rsid w:val="00953ACF"/>
    <w:rsid w:val="00960305"/>
    <w:rsid w:val="009661B5"/>
    <w:rsid w:val="009665E9"/>
    <w:rsid w:val="00967003"/>
    <w:rsid w:val="0097047C"/>
    <w:rsid w:val="009716C3"/>
    <w:rsid w:val="009724F6"/>
    <w:rsid w:val="009725DB"/>
    <w:rsid w:val="00977A00"/>
    <w:rsid w:val="009831C9"/>
    <w:rsid w:val="009851AF"/>
    <w:rsid w:val="00985D12"/>
    <w:rsid w:val="0099378D"/>
    <w:rsid w:val="00994226"/>
    <w:rsid w:val="009948F7"/>
    <w:rsid w:val="009953B9"/>
    <w:rsid w:val="009A4A9D"/>
    <w:rsid w:val="009A5656"/>
    <w:rsid w:val="009A5DEC"/>
    <w:rsid w:val="009A6783"/>
    <w:rsid w:val="009A7C31"/>
    <w:rsid w:val="009B3918"/>
    <w:rsid w:val="009C0003"/>
    <w:rsid w:val="009C0C0D"/>
    <w:rsid w:val="009C0D8B"/>
    <w:rsid w:val="009C10EC"/>
    <w:rsid w:val="009C24D1"/>
    <w:rsid w:val="009C5278"/>
    <w:rsid w:val="009C6950"/>
    <w:rsid w:val="009C7BAB"/>
    <w:rsid w:val="009D19BD"/>
    <w:rsid w:val="009D5716"/>
    <w:rsid w:val="009E006F"/>
    <w:rsid w:val="009E06CC"/>
    <w:rsid w:val="009E1F55"/>
    <w:rsid w:val="009E6643"/>
    <w:rsid w:val="009F58D5"/>
    <w:rsid w:val="009F5F38"/>
    <w:rsid w:val="009F79DB"/>
    <w:rsid w:val="00A00FF7"/>
    <w:rsid w:val="00A0265D"/>
    <w:rsid w:val="00A043BC"/>
    <w:rsid w:val="00A1204C"/>
    <w:rsid w:val="00A14B0E"/>
    <w:rsid w:val="00A152C8"/>
    <w:rsid w:val="00A166B4"/>
    <w:rsid w:val="00A17FF3"/>
    <w:rsid w:val="00A24628"/>
    <w:rsid w:val="00A271A7"/>
    <w:rsid w:val="00A30FB1"/>
    <w:rsid w:val="00A313BC"/>
    <w:rsid w:val="00A3654A"/>
    <w:rsid w:val="00A37314"/>
    <w:rsid w:val="00A41FBC"/>
    <w:rsid w:val="00A43186"/>
    <w:rsid w:val="00A445A7"/>
    <w:rsid w:val="00A5172F"/>
    <w:rsid w:val="00A53CC4"/>
    <w:rsid w:val="00A56179"/>
    <w:rsid w:val="00A61E13"/>
    <w:rsid w:val="00A61EB7"/>
    <w:rsid w:val="00A7186C"/>
    <w:rsid w:val="00A74E1D"/>
    <w:rsid w:val="00A81573"/>
    <w:rsid w:val="00A825BF"/>
    <w:rsid w:val="00A830A4"/>
    <w:rsid w:val="00A83210"/>
    <w:rsid w:val="00A8559E"/>
    <w:rsid w:val="00A91E0D"/>
    <w:rsid w:val="00A97D9E"/>
    <w:rsid w:val="00AA1445"/>
    <w:rsid w:val="00AA6B93"/>
    <w:rsid w:val="00AB0B34"/>
    <w:rsid w:val="00AB42A7"/>
    <w:rsid w:val="00AB46FC"/>
    <w:rsid w:val="00AB7452"/>
    <w:rsid w:val="00AC0196"/>
    <w:rsid w:val="00AC18C7"/>
    <w:rsid w:val="00AC3317"/>
    <w:rsid w:val="00AD040C"/>
    <w:rsid w:val="00AD6A91"/>
    <w:rsid w:val="00AD6E7E"/>
    <w:rsid w:val="00AE5EFB"/>
    <w:rsid w:val="00AF3BAC"/>
    <w:rsid w:val="00AF7513"/>
    <w:rsid w:val="00B04C48"/>
    <w:rsid w:val="00B123A0"/>
    <w:rsid w:val="00B12766"/>
    <w:rsid w:val="00B16616"/>
    <w:rsid w:val="00B21710"/>
    <w:rsid w:val="00B224FF"/>
    <w:rsid w:val="00B23679"/>
    <w:rsid w:val="00B242F9"/>
    <w:rsid w:val="00B243CE"/>
    <w:rsid w:val="00B255B1"/>
    <w:rsid w:val="00B34A7A"/>
    <w:rsid w:val="00B34AC4"/>
    <w:rsid w:val="00B376B7"/>
    <w:rsid w:val="00B4185D"/>
    <w:rsid w:val="00B471E6"/>
    <w:rsid w:val="00B472AC"/>
    <w:rsid w:val="00B50343"/>
    <w:rsid w:val="00B60EFE"/>
    <w:rsid w:val="00B6109D"/>
    <w:rsid w:val="00B66554"/>
    <w:rsid w:val="00B66DDB"/>
    <w:rsid w:val="00B7722D"/>
    <w:rsid w:val="00B8121D"/>
    <w:rsid w:val="00B854BF"/>
    <w:rsid w:val="00B901A3"/>
    <w:rsid w:val="00B96B73"/>
    <w:rsid w:val="00B96DD8"/>
    <w:rsid w:val="00B9728D"/>
    <w:rsid w:val="00BA3A3B"/>
    <w:rsid w:val="00BA5D33"/>
    <w:rsid w:val="00BA5F4F"/>
    <w:rsid w:val="00BA77F1"/>
    <w:rsid w:val="00BB5A0C"/>
    <w:rsid w:val="00BB6A7E"/>
    <w:rsid w:val="00BB78FE"/>
    <w:rsid w:val="00BC1C21"/>
    <w:rsid w:val="00BC4A0C"/>
    <w:rsid w:val="00BC5D91"/>
    <w:rsid w:val="00BC6493"/>
    <w:rsid w:val="00BC6FE9"/>
    <w:rsid w:val="00BD159D"/>
    <w:rsid w:val="00BD15D8"/>
    <w:rsid w:val="00BD39AB"/>
    <w:rsid w:val="00BE0185"/>
    <w:rsid w:val="00BE2714"/>
    <w:rsid w:val="00BE40D7"/>
    <w:rsid w:val="00BE7907"/>
    <w:rsid w:val="00BF2D1A"/>
    <w:rsid w:val="00BF3772"/>
    <w:rsid w:val="00BF4F24"/>
    <w:rsid w:val="00BF6284"/>
    <w:rsid w:val="00BF7136"/>
    <w:rsid w:val="00C03D9E"/>
    <w:rsid w:val="00C05732"/>
    <w:rsid w:val="00C05B61"/>
    <w:rsid w:val="00C2304C"/>
    <w:rsid w:val="00C31274"/>
    <w:rsid w:val="00C31D9C"/>
    <w:rsid w:val="00C35121"/>
    <w:rsid w:val="00C40E7F"/>
    <w:rsid w:val="00C47B4B"/>
    <w:rsid w:val="00C505DD"/>
    <w:rsid w:val="00C51F25"/>
    <w:rsid w:val="00C529EC"/>
    <w:rsid w:val="00C533D8"/>
    <w:rsid w:val="00C5607E"/>
    <w:rsid w:val="00C66CED"/>
    <w:rsid w:val="00C7005D"/>
    <w:rsid w:val="00C72CD5"/>
    <w:rsid w:val="00C758DC"/>
    <w:rsid w:val="00C75F05"/>
    <w:rsid w:val="00C80248"/>
    <w:rsid w:val="00C81D0B"/>
    <w:rsid w:val="00C84D19"/>
    <w:rsid w:val="00C853F0"/>
    <w:rsid w:val="00C873E4"/>
    <w:rsid w:val="00C90A44"/>
    <w:rsid w:val="00CA134A"/>
    <w:rsid w:val="00CB0BB8"/>
    <w:rsid w:val="00CB5440"/>
    <w:rsid w:val="00CC1A15"/>
    <w:rsid w:val="00CC7A1E"/>
    <w:rsid w:val="00CD009C"/>
    <w:rsid w:val="00CD0BA8"/>
    <w:rsid w:val="00CD48EF"/>
    <w:rsid w:val="00CD528F"/>
    <w:rsid w:val="00CD5A10"/>
    <w:rsid w:val="00CD7202"/>
    <w:rsid w:val="00CD744D"/>
    <w:rsid w:val="00CE0BE6"/>
    <w:rsid w:val="00CE4D12"/>
    <w:rsid w:val="00CE4EAB"/>
    <w:rsid w:val="00CF044F"/>
    <w:rsid w:val="00CF13A7"/>
    <w:rsid w:val="00CF2D5D"/>
    <w:rsid w:val="00CF3A67"/>
    <w:rsid w:val="00D06BA8"/>
    <w:rsid w:val="00D13D2C"/>
    <w:rsid w:val="00D2009D"/>
    <w:rsid w:val="00D260CD"/>
    <w:rsid w:val="00D40FE9"/>
    <w:rsid w:val="00D41958"/>
    <w:rsid w:val="00D42276"/>
    <w:rsid w:val="00D43DEE"/>
    <w:rsid w:val="00D44D03"/>
    <w:rsid w:val="00D44E73"/>
    <w:rsid w:val="00D44FA4"/>
    <w:rsid w:val="00D60E66"/>
    <w:rsid w:val="00D628E7"/>
    <w:rsid w:val="00D6303E"/>
    <w:rsid w:val="00D65E4D"/>
    <w:rsid w:val="00D73532"/>
    <w:rsid w:val="00D73DAF"/>
    <w:rsid w:val="00D74990"/>
    <w:rsid w:val="00D8078A"/>
    <w:rsid w:val="00D84B32"/>
    <w:rsid w:val="00D87866"/>
    <w:rsid w:val="00D87F24"/>
    <w:rsid w:val="00DA1E71"/>
    <w:rsid w:val="00DA26B5"/>
    <w:rsid w:val="00DA31BC"/>
    <w:rsid w:val="00DB1A45"/>
    <w:rsid w:val="00DB606F"/>
    <w:rsid w:val="00DB70AE"/>
    <w:rsid w:val="00DC155C"/>
    <w:rsid w:val="00DC1EE6"/>
    <w:rsid w:val="00DC24D4"/>
    <w:rsid w:val="00DC513B"/>
    <w:rsid w:val="00DD1DC1"/>
    <w:rsid w:val="00DD3606"/>
    <w:rsid w:val="00DD55C3"/>
    <w:rsid w:val="00DE47E6"/>
    <w:rsid w:val="00DE50D9"/>
    <w:rsid w:val="00DE6506"/>
    <w:rsid w:val="00E00B2E"/>
    <w:rsid w:val="00E165BF"/>
    <w:rsid w:val="00E24EC6"/>
    <w:rsid w:val="00E37E25"/>
    <w:rsid w:val="00E42ED7"/>
    <w:rsid w:val="00E430DC"/>
    <w:rsid w:val="00E50864"/>
    <w:rsid w:val="00E51F4C"/>
    <w:rsid w:val="00E527E9"/>
    <w:rsid w:val="00E57E79"/>
    <w:rsid w:val="00E614B5"/>
    <w:rsid w:val="00E64288"/>
    <w:rsid w:val="00E650F4"/>
    <w:rsid w:val="00E83C6D"/>
    <w:rsid w:val="00E919E1"/>
    <w:rsid w:val="00E91F57"/>
    <w:rsid w:val="00E93353"/>
    <w:rsid w:val="00E933E1"/>
    <w:rsid w:val="00E93C72"/>
    <w:rsid w:val="00E94A54"/>
    <w:rsid w:val="00EB1AB9"/>
    <w:rsid w:val="00EB21A8"/>
    <w:rsid w:val="00EB4C09"/>
    <w:rsid w:val="00EB5668"/>
    <w:rsid w:val="00EC0FCF"/>
    <w:rsid w:val="00EC2407"/>
    <w:rsid w:val="00EC2E18"/>
    <w:rsid w:val="00EC6EA1"/>
    <w:rsid w:val="00ED033B"/>
    <w:rsid w:val="00ED3EE9"/>
    <w:rsid w:val="00EF15D5"/>
    <w:rsid w:val="00EF2AD6"/>
    <w:rsid w:val="00EF4AD2"/>
    <w:rsid w:val="00F001D3"/>
    <w:rsid w:val="00F02909"/>
    <w:rsid w:val="00F031E3"/>
    <w:rsid w:val="00F04526"/>
    <w:rsid w:val="00F04DEA"/>
    <w:rsid w:val="00F07B96"/>
    <w:rsid w:val="00F11464"/>
    <w:rsid w:val="00F13555"/>
    <w:rsid w:val="00F15C94"/>
    <w:rsid w:val="00F16B79"/>
    <w:rsid w:val="00F17655"/>
    <w:rsid w:val="00F27026"/>
    <w:rsid w:val="00F3201B"/>
    <w:rsid w:val="00F47A64"/>
    <w:rsid w:val="00F52F45"/>
    <w:rsid w:val="00F62F6A"/>
    <w:rsid w:val="00F65C07"/>
    <w:rsid w:val="00F6641F"/>
    <w:rsid w:val="00F6682B"/>
    <w:rsid w:val="00F71091"/>
    <w:rsid w:val="00F76539"/>
    <w:rsid w:val="00F81651"/>
    <w:rsid w:val="00F856D1"/>
    <w:rsid w:val="00F8694E"/>
    <w:rsid w:val="00F9671A"/>
    <w:rsid w:val="00FB1C18"/>
    <w:rsid w:val="00FC43AF"/>
    <w:rsid w:val="00FD27C7"/>
    <w:rsid w:val="00FD586E"/>
    <w:rsid w:val="00FE534B"/>
    <w:rsid w:val="00FF0AE2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03C84680-690A-4CCB-99C8-4C033718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7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A5656"/>
    <w:pPr>
      <w:keepNext/>
      <w:ind w:firstLine="4395"/>
      <w:outlineLvl w:val="0"/>
    </w:pPr>
    <w:rPr>
      <w:rFonts w:ascii="Arial" w:hAnsi="Arial"/>
      <w:b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656"/>
    <w:rPr>
      <w:rFonts w:ascii="Arial" w:hAnsi="Arial" w:cs="Times New Roman"/>
      <w:b/>
      <w:sz w:val="24"/>
      <w:lang w:val="hr-HR" w:eastAsia="en-US"/>
    </w:rPr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  <w:rPr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  <w:rPr>
      <w:sz w:val="20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/>
      <w:sz w:val="18"/>
      <w:szCs w:val="18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22D"/>
    <w:rPr>
      <w:rFonts w:ascii="Lucida Grande" w:hAnsi="Lucida Grande" w:cs="Times New Roman"/>
      <w:sz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basedOn w:val="DefaultParagraphFont"/>
    <w:uiPriority w:val="99"/>
    <w:rsid w:val="00D44E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56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rsid w:val="009A565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7618A1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table" w:styleId="TableGrid">
    <w:name w:val="Table Grid"/>
    <w:basedOn w:val="TableNormal"/>
    <w:uiPriority w:val="99"/>
    <w:locked/>
    <w:rsid w:val="00B4185D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ld">
    <w:name w:val="bold"/>
    <w:basedOn w:val="DefaultParagraphFont"/>
    <w:uiPriority w:val="99"/>
    <w:rsid w:val="00B4185D"/>
    <w:rPr>
      <w:rFonts w:cs="Times New Roman"/>
    </w:rPr>
  </w:style>
  <w:style w:type="paragraph" w:customStyle="1" w:styleId="t-9-8-bez-uvl">
    <w:name w:val="t-9-8-bez-uvl"/>
    <w:basedOn w:val="Normal"/>
    <w:uiPriority w:val="99"/>
    <w:rsid w:val="00187C9D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</vt:lpstr>
    </vt:vector>
  </TitlesOfParts>
  <Company>Studio 2M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RH-TDU</dc:creator>
  <cp:lastModifiedBy>Branka Sabljić</cp:lastModifiedBy>
  <cp:revision>3</cp:revision>
  <cp:lastPrinted>2022-04-22T06:19:00Z</cp:lastPrinted>
  <dcterms:created xsi:type="dcterms:W3CDTF">2022-04-21T13:34:00Z</dcterms:created>
  <dcterms:modified xsi:type="dcterms:W3CDTF">2022-04-22T06:19:00Z</dcterms:modified>
</cp:coreProperties>
</file>