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FB626" w14:textId="77777777" w:rsidR="002F525D" w:rsidRDefault="002F525D" w:rsidP="001B18D9">
      <w:pPr>
        <w:rPr>
          <w:rFonts w:cstheme="minorHAnsi"/>
          <w:b/>
          <w:sz w:val="24"/>
          <w:szCs w:val="24"/>
          <w:u w:val="single"/>
        </w:rPr>
      </w:pPr>
    </w:p>
    <w:p w14:paraId="7CF2207E" w14:textId="77777777" w:rsidR="00B7307F" w:rsidRPr="00B7307F" w:rsidRDefault="00B7307F" w:rsidP="00B7307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7307F">
        <w:rPr>
          <w:rFonts w:cstheme="minorHAnsi"/>
          <w:b/>
          <w:sz w:val="24"/>
          <w:szCs w:val="24"/>
        </w:rPr>
        <w:t xml:space="preserve">KONFERENCIJA ZA MEDIJE </w:t>
      </w:r>
    </w:p>
    <w:p w14:paraId="6FD58C03" w14:textId="6E0710B6" w:rsidR="00B7307F" w:rsidRPr="00B7307F" w:rsidRDefault="00B7307F" w:rsidP="00B7307F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B7307F">
        <w:rPr>
          <w:rFonts w:cstheme="minorHAnsi"/>
          <w:b/>
          <w:sz w:val="24"/>
          <w:szCs w:val="24"/>
        </w:rPr>
        <w:t>POVODOM OBILJEŽAVANJA MEĐUNARODNOG DANA BORBE PROTIV ZLOUPORABE DROGA I NEZAKONITOG PROMETA DROGAMA</w:t>
      </w:r>
      <w:r w:rsidR="00A8674E">
        <w:rPr>
          <w:rFonts w:cstheme="minorHAnsi"/>
          <w:b/>
          <w:sz w:val="24"/>
          <w:szCs w:val="24"/>
        </w:rPr>
        <w:t xml:space="preserve"> (26.lipnja)</w:t>
      </w:r>
    </w:p>
    <w:p w14:paraId="6E69543C" w14:textId="1F1D3447" w:rsidR="00B7307F" w:rsidRPr="00B7307F" w:rsidRDefault="00B7307F" w:rsidP="00B730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307F">
        <w:rPr>
          <w:rFonts w:cstheme="minorHAnsi"/>
          <w:sz w:val="24"/>
          <w:szCs w:val="24"/>
        </w:rPr>
        <w:t xml:space="preserve">    </w:t>
      </w:r>
      <w:r w:rsidR="00581647">
        <w:rPr>
          <w:rFonts w:cstheme="minorHAnsi"/>
          <w:b/>
          <w:sz w:val="24"/>
          <w:szCs w:val="24"/>
        </w:rPr>
        <w:t>27. LIPNJA 2022</w:t>
      </w:r>
      <w:r w:rsidRPr="00B7307F">
        <w:rPr>
          <w:rFonts w:cstheme="minorHAnsi"/>
          <w:b/>
          <w:sz w:val="24"/>
          <w:szCs w:val="24"/>
        </w:rPr>
        <w:t>.</w:t>
      </w:r>
    </w:p>
    <w:p w14:paraId="542D5A7D" w14:textId="4D6F0EF8" w:rsidR="00B7307F" w:rsidRPr="00581647" w:rsidRDefault="005D52EF" w:rsidP="00A8674E">
      <w:pPr>
        <w:tabs>
          <w:tab w:val="left" w:pos="3060"/>
          <w:tab w:val="center" w:pos="7214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5D52EF">
        <w:rPr>
          <w:rFonts w:cstheme="minorHAnsi"/>
          <w:color w:val="FF0000"/>
          <w:sz w:val="24"/>
          <w:szCs w:val="24"/>
        </w:rPr>
        <w:tab/>
      </w:r>
      <w:r w:rsidRPr="005D52EF">
        <w:rPr>
          <w:rFonts w:cstheme="minorHAnsi"/>
          <w:color w:val="FF0000"/>
          <w:sz w:val="24"/>
          <w:szCs w:val="24"/>
        </w:rPr>
        <w:tab/>
      </w:r>
      <w:r w:rsidR="00B7307F" w:rsidRPr="00581647">
        <w:rPr>
          <w:rFonts w:cstheme="minorHAnsi"/>
          <w:sz w:val="24"/>
          <w:szCs w:val="24"/>
        </w:rPr>
        <w:t>(</w:t>
      </w:r>
      <w:r w:rsidR="00581647" w:rsidRPr="00581647">
        <w:rPr>
          <w:rFonts w:cstheme="minorHAnsi"/>
          <w:sz w:val="24"/>
          <w:szCs w:val="24"/>
        </w:rPr>
        <w:t>Hotel Dubrovnik,</w:t>
      </w:r>
      <w:r w:rsidR="0037611D">
        <w:rPr>
          <w:rFonts w:cstheme="minorHAnsi"/>
          <w:sz w:val="24"/>
          <w:szCs w:val="24"/>
        </w:rPr>
        <w:t xml:space="preserve"> dvorana Ban Zrinski,</w:t>
      </w:r>
      <w:r w:rsidR="00581647" w:rsidRPr="00581647">
        <w:rPr>
          <w:rFonts w:cstheme="minorHAnsi"/>
          <w:sz w:val="24"/>
          <w:szCs w:val="24"/>
          <w:shd w:val="clear" w:color="auto" w:fill="FFFFFF"/>
        </w:rPr>
        <w:t xml:space="preserve"> Ljudevita Gaja 1</w:t>
      </w:r>
      <w:r w:rsidR="00581647" w:rsidRPr="00581647">
        <w:rPr>
          <w:rFonts w:cstheme="minorHAnsi"/>
          <w:b/>
          <w:sz w:val="24"/>
          <w:szCs w:val="24"/>
        </w:rPr>
        <w:t xml:space="preserve">, </w:t>
      </w:r>
      <w:r w:rsidR="00581647">
        <w:rPr>
          <w:rFonts w:cstheme="minorHAnsi"/>
          <w:sz w:val="24"/>
          <w:szCs w:val="24"/>
        </w:rPr>
        <w:t>Zagreb</w:t>
      </w:r>
      <w:r w:rsidR="00A8674E" w:rsidRPr="00581647">
        <w:rPr>
          <w:rFonts w:cstheme="minorHAnsi"/>
          <w:sz w:val="24"/>
          <w:szCs w:val="24"/>
          <w:lang w:eastAsia="hr-HR"/>
        </w:rPr>
        <w:t>)</w:t>
      </w:r>
    </w:p>
    <w:p w14:paraId="793E80FA" w14:textId="77777777" w:rsidR="007E6C00" w:rsidRPr="00056FE7" w:rsidRDefault="007E6C00" w:rsidP="00056F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tbl>
      <w:tblPr>
        <w:tblStyle w:val="TableGrid"/>
        <w:tblW w:w="14743" w:type="dxa"/>
        <w:tblInd w:w="-3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63"/>
        <w:gridCol w:w="5953"/>
      </w:tblGrid>
      <w:tr w:rsidR="00B7307F" w:rsidRPr="00013182" w14:paraId="2865E2D1" w14:textId="77777777" w:rsidTr="00056FE7">
        <w:trPr>
          <w:trHeight w:val="855"/>
        </w:trPr>
        <w:tc>
          <w:tcPr>
            <w:tcW w:w="2127" w:type="dxa"/>
            <w:shd w:val="clear" w:color="auto" w:fill="4F81BD" w:themeFill="accent1"/>
          </w:tcPr>
          <w:p w14:paraId="5238A9E1" w14:textId="77777777" w:rsidR="00B7307F" w:rsidRPr="00B7307F" w:rsidRDefault="00B7307F" w:rsidP="00923F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6" w:type="dxa"/>
            <w:gridSpan w:val="2"/>
            <w:shd w:val="clear" w:color="auto" w:fill="4F81BD" w:themeFill="accent1"/>
          </w:tcPr>
          <w:p w14:paraId="62DA04BD" w14:textId="77777777" w:rsidR="00B7307F" w:rsidRPr="00B7307F" w:rsidRDefault="00B7307F" w:rsidP="00923F4C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730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</w:t>
            </w:r>
          </w:p>
          <w:p w14:paraId="60F4A4FE" w14:textId="3C2B78A6" w:rsidR="00B7307F" w:rsidRPr="005F461E" w:rsidRDefault="00B7307F" w:rsidP="00923F4C">
            <w:pPr>
              <w:spacing w:after="12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B730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</w:t>
            </w:r>
            <w:r w:rsidR="00056FE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Pr="005F461E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PROGRAM</w:t>
            </w:r>
          </w:p>
          <w:p w14:paraId="246A986A" w14:textId="77777777" w:rsidR="00B7307F" w:rsidRPr="00B7307F" w:rsidRDefault="00B7307F" w:rsidP="00923F4C">
            <w:pPr>
              <w:spacing w:before="120" w:after="120"/>
              <w:ind w:left="3153" w:hanging="3153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7307F" w:rsidRPr="00013182" w14:paraId="54AA39E4" w14:textId="77777777" w:rsidTr="00056FE7">
        <w:trPr>
          <w:trHeight w:val="449"/>
        </w:trPr>
        <w:tc>
          <w:tcPr>
            <w:tcW w:w="14743" w:type="dxa"/>
            <w:gridSpan w:val="3"/>
          </w:tcPr>
          <w:p w14:paraId="5C537C56" w14:textId="77777777" w:rsidR="00581647" w:rsidRDefault="00581647" w:rsidP="00193C2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12515157" w14:textId="1CDE547F" w:rsidR="00B7307F" w:rsidRPr="00193C26" w:rsidRDefault="00B7307F" w:rsidP="00193C2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193C26">
              <w:rPr>
                <w:rFonts w:cstheme="minorHAnsi"/>
                <w:sz w:val="24"/>
                <w:szCs w:val="24"/>
              </w:rPr>
              <w:t xml:space="preserve">Moderator:  </w:t>
            </w:r>
            <w:r w:rsidR="00193C26" w:rsidRPr="00193C26">
              <w:rPr>
                <w:rFonts w:cstheme="minorHAnsi"/>
                <w:sz w:val="24"/>
                <w:szCs w:val="24"/>
              </w:rPr>
              <w:t>Sanja Mikulić, Hrvatski zavod</w:t>
            </w:r>
            <w:r w:rsidRPr="00193C26">
              <w:rPr>
                <w:rFonts w:cstheme="minorHAnsi"/>
                <w:sz w:val="24"/>
                <w:szCs w:val="24"/>
              </w:rPr>
              <w:t xml:space="preserve"> za javno zdravstvo</w:t>
            </w:r>
          </w:p>
        </w:tc>
      </w:tr>
      <w:tr w:rsidR="00B7307F" w:rsidRPr="00013182" w14:paraId="6FB5C4DC" w14:textId="77777777" w:rsidTr="007E6C00">
        <w:trPr>
          <w:trHeight w:val="636"/>
        </w:trPr>
        <w:tc>
          <w:tcPr>
            <w:tcW w:w="2127" w:type="dxa"/>
          </w:tcPr>
          <w:p w14:paraId="23355F4B" w14:textId="1342F572" w:rsidR="00B7307F" w:rsidRPr="00B7307F" w:rsidRDefault="005D52EF" w:rsidP="0092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11.00-11</w:t>
            </w:r>
            <w:r w:rsidR="001B18D9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6663" w:type="dxa"/>
          </w:tcPr>
          <w:p w14:paraId="71E09FB3" w14:textId="31351A15" w:rsidR="00B7307F" w:rsidRPr="00056FE7" w:rsidRDefault="00193C26" w:rsidP="00923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B7307F" w:rsidRPr="00056FE7">
              <w:rPr>
                <w:rFonts w:cstheme="minorHAnsi"/>
                <w:b/>
                <w:sz w:val="24"/>
                <w:szCs w:val="24"/>
              </w:rPr>
              <w:t>vodno obraćanje</w:t>
            </w:r>
          </w:p>
        </w:tc>
        <w:tc>
          <w:tcPr>
            <w:tcW w:w="5953" w:type="dxa"/>
          </w:tcPr>
          <w:p w14:paraId="145082C7" w14:textId="4E45858E" w:rsidR="00B7307F" w:rsidRPr="007E6C00" w:rsidRDefault="00581647" w:rsidP="00923F4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03393">
              <w:t>izv. prof. dr. sc</w:t>
            </w:r>
            <w:r w:rsidR="00B7307F" w:rsidRPr="007E6C00">
              <w:rPr>
                <w:rFonts w:cstheme="minorHAnsi"/>
                <w:sz w:val="24"/>
                <w:szCs w:val="24"/>
              </w:rPr>
              <w:t>. K</w:t>
            </w:r>
            <w:r w:rsidR="001B18D9" w:rsidRPr="007E6C00">
              <w:rPr>
                <w:rFonts w:cstheme="minorHAnsi"/>
                <w:sz w:val="24"/>
                <w:szCs w:val="24"/>
              </w:rPr>
              <w:t>runoslav Capak,</w:t>
            </w:r>
            <w:r w:rsidR="00AD2F39">
              <w:t xml:space="preserve"> </w:t>
            </w:r>
            <w:r w:rsidR="00AD2F39" w:rsidRPr="00AD2F39">
              <w:rPr>
                <w:rFonts w:cstheme="minorHAnsi"/>
                <w:sz w:val="24"/>
                <w:szCs w:val="24"/>
              </w:rPr>
              <w:t>prim. dr. med.</w:t>
            </w:r>
            <w:r w:rsidR="00AD2F39">
              <w:rPr>
                <w:rFonts w:cstheme="minorHAnsi"/>
                <w:sz w:val="24"/>
                <w:szCs w:val="24"/>
              </w:rPr>
              <w:t>,</w:t>
            </w:r>
            <w:r w:rsidR="001B18D9" w:rsidRPr="007E6C00">
              <w:rPr>
                <w:rFonts w:cstheme="minorHAnsi"/>
                <w:sz w:val="24"/>
                <w:szCs w:val="24"/>
              </w:rPr>
              <w:t xml:space="preserve"> ravnatelj, Hrvatski zavod za javno zdravstvo</w:t>
            </w:r>
            <w:r w:rsidR="007D6540">
              <w:rPr>
                <w:rFonts w:cstheme="minorHAnsi"/>
                <w:sz w:val="24"/>
                <w:szCs w:val="24"/>
              </w:rPr>
              <w:t xml:space="preserve"> (TBC)</w:t>
            </w:r>
          </w:p>
        </w:tc>
      </w:tr>
      <w:tr w:rsidR="00B7307F" w:rsidRPr="00013182" w14:paraId="6021502B" w14:textId="77777777" w:rsidTr="00923F4C">
        <w:tc>
          <w:tcPr>
            <w:tcW w:w="2127" w:type="dxa"/>
          </w:tcPr>
          <w:p w14:paraId="2B4E3172" w14:textId="45BC656C" w:rsidR="00B7307F" w:rsidRPr="00B7307F" w:rsidRDefault="005D52EF" w:rsidP="0092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11.10.-11</w:t>
            </w:r>
            <w:r w:rsidR="001B18D9">
              <w:rPr>
                <w:rFonts w:cstheme="minorHAnsi"/>
                <w:sz w:val="24"/>
                <w:szCs w:val="24"/>
              </w:rPr>
              <w:t>.20</w:t>
            </w:r>
          </w:p>
        </w:tc>
        <w:tc>
          <w:tcPr>
            <w:tcW w:w="6663" w:type="dxa"/>
          </w:tcPr>
          <w:p w14:paraId="71CBB043" w14:textId="37BD933D" w:rsidR="00B7307F" w:rsidRPr="00056FE7" w:rsidRDefault="001901CE" w:rsidP="009126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Politika su</w:t>
            </w:r>
            <w:r w:rsidR="0091260C">
              <w:rPr>
                <w:rFonts w:cstheme="minorHAnsi"/>
                <w:b/>
                <w:sz w:val="24"/>
                <w:szCs w:val="24"/>
              </w:rPr>
              <w:t>zbijanja zlouporabe droga u RH i</w:t>
            </w:r>
            <w:r>
              <w:rPr>
                <w:rFonts w:cstheme="minorHAnsi"/>
                <w:b/>
                <w:sz w:val="24"/>
                <w:szCs w:val="24"/>
              </w:rPr>
              <w:t xml:space="preserve"> u</w:t>
            </w:r>
            <w:r w:rsidR="00FA5BF4" w:rsidRPr="00FA5BF4">
              <w:rPr>
                <w:rFonts w:cstheme="minorHAnsi"/>
                <w:b/>
                <w:sz w:val="24"/>
                <w:szCs w:val="24"/>
              </w:rPr>
              <w:t>sporedba stanja problematike droga u RH i EU</w:t>
            </w:r>
          </w:p>
        </w:tc>
        <w:tc>
          <w:tcPr>
            <w:tcW w:w="5953" w:type="dxa"/>
          </w:tcPr>
          <w:p w14:paraId="66442A8D" w14:textId="76113597" w:rsidR="00B7307F" w:rsidRPr="007E6C00" w:rsidRDefault="00AD2F39" w:rsidP="00056FE7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F39">
              <w:rPr>
                <w:rFonts w:cstheme="minorHAnsi"/>
                <w:sz w:val="24"/>
                <w:szCs w:val="24"/>
              </w:rPr>
              <w:t>Željko Petković, pomoćnik ravnatelja, Hrvatski zavod za javno zdravstvo</w:t>
            </w:r>
          </w:p>
        </w:tc>
      </w:tr>
      <w:tr w:rsidR="00B7307F" w:rsidRPr="00013182" w14:paraId="3F3F1FDB" w14:textId="77777777" w:rsidTr="00760F29">
        <w:trPr>
          <w:trHeight w:val="470"/>
        </w:trPr>
        <w:tc>
          <w:tcPr>
            <w:tcW w:w="2127" w:type="dxa"/>
          </w:tcPr>
          <w:p w14:paraId="790D5F81" w14:textId="0639E1CF" w:rsidR="00B7307F" w:rsidRPr="00B7307F" w:rsidRDefault="005D52EF" w:rsidP="0092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11.20-11</w:t>
            </w:r>
            <w:r w:rsidR="001B18D9">
              <w:rPr>
                <w:rFonts w:cstheme="minorHAnsi"/>
                <w:sz w:val="24"/>
                <w:szCs w:val="24"/>
              </w:rPr>
              <w:t>.30</w:t>
            </w:r>
          </w:p>
        </w:tc>
        <w:tc>
          <w:tcPr>
            <w:tcW w:w="6663" w:type="dxa"/>
          </w:tcPr>
          <w:p w14:paraId="1115C88F" w14:textId="766EC5CE" w:rsidR="00B7307F" w:rsidRPr="00056FE7" w:rsidRDefault="00AD2F39" w:rsidP="001901CE">
            <w:pPr>
              <w:rPr>
                <w:rFonts w:cstheme="minorHAnsi"/>
                <w:b/>
                <w:sz w:val="24"/>
                <w:szCs w:val="24"/>
              </w:rPr>
            </w:pPr>
            <w:r w:rsidRPr="00AD2F39">
              <w:rPr>
                <w:rFonts w:cstheme="minorHAnsi"/>
                <w:b/>
                <w:sz w:val="24"/>
                <w:szCs w:val="24"/>
              </w:rPr>
              <w:t xml:space="preserve">Trendovi </w:t>
            </w:r>
            <w:r w:rsidR="001901CE">
              <w:rPr>
                <w:rFonts w:cstheme="minorHAnsi"/>
                <w:b/>
                <w:sz w:val="24"/>
                <w:szCs w:val="24"/>
              </w:rPr>
              <w:t>kor</w:t>
            </w:r>
            <w:r w:rsidR="0091260C">
              <w:rPr>
                <w:rFonts w:cstheme="minorHAnsi"/>
                <w:b/>
                <w:sz w:val="24"/>
                <w:szCs w:val="24"/>
              </w:rPr>
              <w:t>ištenja sredstava ovisnosti</w:t>
            </w:r>
            <w:r w:rsidR="001901CE">
              <w:rPr>
                <w:rFonts w:cstheme="minorHAnsi"/>
                <w:b/>
                <w:sz w:val="24"/>
                <w:szCs w:val="24"/>
              </w:rPr>
              <w:t xml:space="preserve"> i </w:t>
            </w:r>
            <w:r w:rsidRPr="00AD2F39">
              <w:rPr>
                <w:rFonts w:cstheme="minorHAnsi"/>
                <w:b/>
                <w:sz w:val="24"/>
                <w:szCs w:val="24"/>
              </w:rPr>
              <w:t>epidemiologij</w:t>
            </w:r>
            <w:r w:rsidR="001901CE">
              <w:rPr>
                <w:rFonts w:cstheme="minorHAnsi"/>
                <w:b/>
                <w:sz w:val="24"/>
                <w:szCs w:val="24"/>
              </w:rPr>
              <w:t>a</w:t>
            </w:r>
            <w:r w:rsidRPr="00AD2F39">
              <w:rPr>
                <w:rFonts w:cstheme="minorHAnsi"/>
                <w:b/>
                <w:sz w:val="24"/>
                <w:szCs w:val="24"/>
              </w:rPr>
              <w:t xml:space="preserve"> bolesti ovisnosti </w:t>
            </w:r>
            <w:r w:rsidR="001901CE">
              <w:rPr>
                <w:rFonts w:cstheme="minorHAnsi"/>
                <w:b/>
                <w:sz w:val="24"/>
                <w:szCs w:val="24"/>
              </w:rPr>
              <w:t xml:space="preserve">o drogama </w:t>
            </w:r>
            <w:r w:rsidRPr="00AD2F39">
              <w:rPr>
                <w:rFonts w:cstheme="minorHAnsi"/>
                <w:b/>
                <w:sz w:val="24"/>
                <w:szCs w:val="24"/>
              </w:rPr>
              <w:t>u RH</w:t>
            </w:r>
            <w:r w:rsidR="0091260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BBBD09F" w14:textId="6E5A1D21" w:rsidR="00B7307F" w:rsidRPr="007E6C00" w:rsidRDefault="00760F29" w:rsidP="00760F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Maja Valentić</w:t>
            </w:r>
            <w:r w:rsidR="00AD2F39" w:rsidRPr="00AD2F39">
              <w:rPr>
                <w:rFonts w:cstheme="minorHAnsi"/>
                <w:sz w:val="24"/>
                <w:szCs w:val="24"/>
              </w:rPr>
              <w:t>, Hrvatski zavod za javno zdravstvo</w:t>
            </w:r>
            <w:bookmarkStart w:id="0" w:name="_GoBack"/>
            <w:bookmarkEnd w:id="0"/>
          </w:p>
        </w:tc>
      </w:tr>
      <w:tr w:rsidR="00B7307F" w:rsidRPr="00013182" w14:paraId="5D9091EE" w14:textId="77777777" w:rsidTr="00923F4C">
        <w:trPr>
          <w:trHeight w:val="696"/>
        </w:trPr>
        <w:tc>
          <w:tcPr>
            <w:tcW w:w="2127" w:type="dxa"/>
          </w:tcPr>
          <w:p w14:paraId="73B5E1F5" w14:textId="16D262E5" w:rsidR="00B7307F" w:rsidRPr="00B7307F" w:rsidRDefault="005D52EF" w:rsidP="00923F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11.30-11</w:t>
            </w:r>
            <w:r w:rsidR="001B18D9">
              <w:rPr>
                <w:rFonts w:cstheme="minorHAnsi"/>
                <w:sz w:val="24"/>
                <w:szCs w:val="24"/>
              </w:rPr>
              <w:t>.40</w:t>
            </w:r>
          </w:p>
        </w:tc>
        <w:tc>
          <w:tcPr>
            <w:tcW w:w="6663" w:type="dxa"/>
          </w:tcPr>
          <w:p w14:paraId="23AA6632" w14:textId="59146B5B" w:rsidR="00B7307F" w:rsidRPr="00056FE7" w:rsidRDefault="00AD2F39" w:rsidP="001B18D9">
            <w:pPr>
              <w:rPr>
                <w:rFonts w:cstheme="minorHAnsi"/>
                <w:b/>
                <w:sz w:val="24"/>
                <w:szCs w:val="24"/>
              </w:rPr>
            </w:pPr>
            <w:r w:rsidRPr="00AD2F39">
              <w:rPr>
                <w:rFonts w:cstheme="minorHAnsi"/>
                <w:b/>
                <w:sz w:val="24"/>
                <w:szCs w:val="24"/>
              </w:rPr>
              <w:t>Stanje i trendovi kriminaliteta droga u RH</w:t>
            </w:r>
          </w:p>
        </w:tc>
        <w:tc>
          <w:tcPr>
            <w:tcW w:w="5953" w:type="dxa"/>
          </w:tcPr>
          <w:p w14:paraId="5B1F5F1C" w14:textId="37A1969E" w:rsidR="00B7307F" w:rsidRPr="007E6C00" w:rsidRDefault="0037611D" w:rsidP="00592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37611D">
              <w:rPr>
                <w:rFonts w:cstheme="minorHAnsi"/>
                <w:sz w:val="24"/>
                <w:szCs w:val="24"/>
              </w:rPr>
              <w:t>Dražen Rastović, voditelj Službe kriminaliteta droga, Policijski nacionalni ured za suzbijanje korupcije i organiziranog kriminaliteta, Ministarstvo unutarnjih poslova</w:t>
            </w:r>
          </w:p>
        </w:tc>
      </w:tr>
      <w:tr w:rsidR="007E6C00" w:rsidRPr="00056FE7" w14:paraId="23D4C023" w14:textId="77777777" w:rsidTr="007B7743">
        <w:tc>
          <w:tcPr>
            <w:tcW w:w="2127" w:type="dxa"/>
          </w:tcPr>
          <w:p w14:paraId="0E3B52B9" w14:textId="156A1D9B" w:rsidR="007E6C00" w:rsidRPr="00056FE7" w:rsidRDefault="005D52EF" w:rsidP="00923F4C">
            <w:pPr>
              <w:rPr>
                <w:rFonts w:cstheme="minorHAnsi"/>
              </w:rPr>
            </w:pPr>
            <w:r>
              <w:rPr>
                <w:rFonts w:cstheme="minorHAnsi"/>
              </w:rPr>
              <w:t>11.40-12</w:t>
            </w:r>
            <w:r w:rsidR="007E6C00" w:rsidRPr="00056FE7">
              <w:rPr>
                <w:rFonts w:cstheme="minorHAnsi"/>
              </w:rPr>
              <w:t>.00</w:t>
            </w:r>
          </w:p>
        </w:tc>
        <w:tc>
          <w:tcPr>
            <w:tcW w:w="12616" w:type="dxa"/>
            <w:gridSpan w:val="2"/>
          </w:tcPr>
          <w:p w14:paraId="7DE50009" w14:textId="77777777" w:rsidR="007E6C00" w:rsidRPr="00056FE7" w:rsidRDefault="007E6C00" w:rsidP="007E6C00">
            <w:pPr>
              <w:rPr>
                <w:rFonts w:cstheme="minorHAnsi"/>
                <w:b/>
                <w:sz w:val="24"/>
                <w:szCs w:val="24"/>
              </w:rPr>
            </w:pPr>
            <w:r w:rsidRPr="00056FE7">
              <w:rPr>
                <w:rFonts w:cstheme="minorHAnsi"/>
                <w:b/>
                <w:sz w:val="24"/>
                <w:szCs w:val="24"/>
              </w:rPr>
              <w:t>Pitanja i izjave za medije</w:t>
            </w:r>
          </w:p>
          <w:p w14:paraId="59441489" w14:textId="77777777" w:rsidR="007E6C00" w:rsidRPr="00056FE7" w:rsidRDefault="007E6C00" w:rsidP="00923F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605E72" w14:textId="4FBDD549" w:rsidR="001244C0" w:rsidRPr="001B18D9" w:rsidRDefault="001244C0" w:rsidP="001B18D9">
      <w:pPr>
        <w:tabs>
          <w:tab w:val="left" w:pos="2325"/>
        </w:tabs>
        <w:rPr>
          <w:rFonts w:cstheme="minorHAnsi"/>
          <w:sz w:val="24"/>
          <w:szCs w:val="24"/>
        </w:rPr>
      </w:pPr>
    </w:p>
    <w:sectPr w:rsidR="001244C0" w:rsidRPr="001B18D9" w:rsidSect="00B7307F">
      <w:headerReference w:type="default" r:id="rId7"/>
      <w:pgSz w:w="16838" w:h="11906" w:orient="landscape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D626" w14:textId="77777777" w:rsidR="00B21BD8" w:rsidRDefault="00B21BD8" w:rsidP="001244C0">
      <w:pPr>
        <w:spacing w:after="0" w:line="240" w:lineRule="auto"/>
      </w:pPr>
      <w:r>
        <w:separator/>
      </w:r>
    </w:p>
  </w:endnote>
  <w:endnote w:type="continuationSeparator" w:id="0">
    <w:p w14:paraId="7B7B1E3B" w14:textId="77777777" w:rsidR="00B21BD8" w:rsidRDefault="00B21BD8" w:rsidP="0012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4A35C" w14:textId="77777777" w:rsidR="00B21BD8" w:rsidRDefault="00B21BD8" w:rsidP="001244C0">
      <w:pPr>
        <w:spacing w:after="0" w:line="240" w:lineRule="auto"/>
      </w:pPr>
      <w:r>
        <w:separator/>
      </w:r>
    </w:p>
  </w:footnote>
  <w:footnote w:type="continuationSeparator" w:id="0">
    <w:p w14:paraId="3D9ECFE1" w14:textId="77777777" w:rsidR="00B21BD8" w:rsidRDefault="00B21BD8" w:rsidP="0012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E0C0" w14:textId="77777777" w:rsidR="001244C0" w:rsidRDefault="001244C0">
    <w:pPr>
      <w:pStyle w:val="Header"/>
    </w:pPr>
    <w:r w:rsidRPr="00CF044F">
      <w:rPr>
        <w:rFonts w:ascii="Calibri" w:hAnsi="Calibri"/>
        <w:noProof/>
        <w:lang w:eastAsia="hr-HR"/>
      </w:rPr>
      <w:drawing>
        <wp:anchor distT="0" distB="0" distL="114300" distR="114300" simplePos="0" relativeHeight="251658240" behindDoc="1" locked="1" layoutInCell="1" allowOverlap="1" wp14:anchorId="704EE0C1" wp14:editId="704EE0C2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1409700" cy="11436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024BE"/>
    <w:multiLevelType w:val="hybridMultilevel"/>
    <w:tmpl w:val="CA469234"/>
    <w:lvl w:ilvl="0" w:tplc="C73CC58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4"/>
    <w:rsid w:val="00005A69"/>
    <w:rsid w:val="000416F4"/>
    <w:rsid w:val="000525C1"/>
    <w:rsid w:val="00056BF5"/>
    <w:rsid w:val="00056FE7"/>
    <w:rsid w:val="000753F2"/>
    <w:rsid w:val="000D330C"/>
    <w:rsid w:val="000E23B5"/>
    <w:rsid w:val="000F76F2"/>
    <w:rsid w:val="00112B2F"/>
    <w:rsid w:val="001244C0"/>
    <w:rsid w:val="00135E23"/>
    <w:rsid w:val="001602ED"/>
    <w:rsid w:val="00173732"/>
    <w:rsid w:val="001901CE"/>
    <w:rsid w:val="00191088"/>
    <w:rsid w:val="00193C26"/>
    <w:rsid w:val="001B18D9"/>
    <w:rsid w:val="001C6602"/>
    <w:rsid w:val="001D4E50"/>
    <w:rsid w:val="0020693B"/>
    <w:rsid w:val="002169A7"/>
    <w:rsid w:val="0026632C"/>
    <w:rsid w:val="002C4ABD"/>
    <w:rsid w:val="002D08CC"/>
    <w:rsid w:val="002F525D"/>
    <w:rsid w:val="0037611D"/>
    <w:rsid w:val="003969D1"/>
    <w:rsid w:val="003B6F9D"/>
    <w:rsid w:val="00407F13"/>
    <w:rsid w:val="00412608"/>
    <w:rsid w:val="00415E7D"/>
    <w:rsid w:val="00442C68"/>
    <w:rsid w:val="004769ED"/>
    <w:rsid w:val="004868DD"/>
    <w:rsid w:val="004E038B"/>
    <w:rsid w:val="0052667E"/>
    <w:rsid w:val="0053232A"/>
    <w:rsid w:val="005427E2"/>
    <w:rsid w:val="00561413"/>
    <w:rsid w:val="00576E84"/>
    <w:rsid w:val="00581647"/>
    <w:rsid w:val="00583276"/>
    <w:rsid w:val="0059263D"/>
    <w:rsid w:val="005A5325"/>
    <w:rsid w:val="005D52EF"/>
    <w:rsid w:val="005D5634"/>
    <w:rsid w:val="005F461E"/>
    <w:rsid w:val="00646479"/>
    <w:rsid w:val="0065588D"/>
    <w:rsid w:val="00663E26"/>
    <w:rsid w:val="00696F6B"/>
    <w:rsid w:val="00702113"/>
    <w:rsid w:val="00760F29"/>
    <w:rsid w:val="007960EC"/>
    <w:rsid w:val="007A2C79"/>
    <w:rsid w:val="007D6540"/>
    <w:rsid w:val="007E6C00"/>
    <w:rsid w:val="00824822"/>
    <w:rsid w:val="0084198F"/>
    <w:rsid w:val="00846CCB"/>
    <w:rsid w:val="00863419"/>
    <w:rsid w:val="00866645"/>
    <w:rsid w:val="008932E6"/>
    <w:rsid w:val="008A3AA4"/>
    <w:rsid w:val="008C2D57"/>
    <w:rsid w:val="0091260C"/>
    <w:rsid w:val="00962709"/>
    <w:rsid w:val="0096274E"/>
    <w:rsid w:val="00975329"/>
    <w:rsid w:val="00997D9E"/>
    <w:rsid w:val="009C2164"/>
    <w:rsid w:val="009E4643"/>
    <w:rsid w:val="009E740C"/>
    <w:rsid w:val="00A23134"/>
    <w:rsid w:val="00A47AD7"/>
    <w:rsid w:val="00A73BCC"/>
    <w:rsid w:val="00A74E42"/>
    <w:rsid w:val="00A8674E"/>
    <w:rsid w:val="00A90204"/>
    <w:rsid w:val="00AB3E84"/>
    <w:rsid w:val="00AD2F39"/>
    <w:rsid w:val="00AD7E39"/>
    <w:rsid w:val="00B00176"/>
    <w:rsid w:val="00B208A0"/>
    <w:rsid w:val="00B21BD8"/>
    <w:rsid w:val="00B413F9"/>
    <w:rsid w:val="00B7307F"/>
    <w:rsid w:val="00B963E6"/>
    <w:rsid w:val="00BF2402"/>
    <w:rsid w:val="00C31590"/>
    <w:rsid w:val="00C70697"/>
    <w:rsid w:val="00C73FB0"/>
    <w:rsid w:val="00C756FE"/>
    <w:rsid w:val="00C9666B"/>
    <w:rsid w:val="00CA68B3"/>
    <w:rsid w:val="00CD6F7B"/>
    <w:rsid w:val="00D05593"/>
    <w:rsid w:val="00D24DB6"/>
    <w:rsid w:val="00D25B87"/>
    <w:rsid w:val="00D97F17"/>
    <w:rsid w:val="00DA1F6A"/>
    <w:rsid w:val="00DB30BC"/>
    <w:rsid w:val="00DB5425"/>
    <w:rsid w:val="00DE0F01"/>
    <w:rsid w:val="00DE4AF6"/>
    <w:rsid w:val="00DF6D2D"/>
    <w:rsid w:val="00E65F78"/>
    <w:rsid w:val="00E667E4"/>
    <w:rsid w:val="00E71877"/>
    <w:rsid w:val="00E97A71"/>
    <w:rsid w:val="00EE7010"/>
    <w:rsid w:val="00F21C88"/>
    <w:rsid w:val="00F253B2"/>
    <w:rsid w:val="00F44884"/>
    <w:rsid w:val="00F81C8D"/>
    <w:rsid w:val="00FA5BF4"/>
    <w:rsid w:val="00FA77D5"/>
    <w:rsid w:val="00FC40F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E074"/>
  <w15:docId w15:val="{D88D4896-4978-423D-9014-248E37EC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C0"/>
  </w:style>
  <w:style w:type="paragraph" w:styleId="Footer">
    <w:name w:val="footer"/>
    <w:basedOn w:val="Normal"/>
    <w:link w:val="FooterChar"/>
    <w:uiPriority w:val="99"/>
    <w:unhideWhenUsed/>
    <w:rsid w:val="0012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C0"/>
  </w:style>
  <w:style w:type="table" w:styleId="LightShading-Accent1">
    <w:name w:val="Light Shading Accent 1"/>
    <w:basedOn w:val="TableNormal"/>
    <w:uiPriority w:val="60"/>
    <w:rsid w:val="00B963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7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Josipa Lovorka Andreić</cp:lastModifiedBy>
  <cp:revision>2</cp:revision>
  <cp:lastPrinted>2017-02-13T08:45:00Z</cp:lastPrinted>
  <dcterms:created xsi:type="dcterms:W3CDTF">2022-06-24T08:01:00Z</dcterms:created>
  <dcterms:modified xsi:type="dcterms:W3CDTF">2022-06-24T08:01:00Z</dcterms:modified>
</cp:coreProperties>
</file>