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3493"/>
        <w:gridCol w:w="1802"/>
        <w:gridCol w:w="5202"/>
      </w:tblGrid>
      <w:tr w:rsidR="00184C5F" w:rsidRPr="00D50A65" w14:paraId="4FB879A4" w14:textId="77777777" w:rsidTr="00860F2D">
        <w:tc>
          <w:tcPr>
            <w:tcW w:w="3498" w:type="dxa"/>
            <w:vAlign w:val="center"/>
          </w:tcPr>
          <w:p w14:paraId="2401FFB0" w14:textId="77777777" w:rsidR="00184C5F" w:rsidRPr="00D50A65" w:rsidRDefault="00184C5F" w:rsidP="00184C5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50A65">
              <w:rPr>
                <w:rFonts w:cstheme="minorHAnsi"/>
                <w:b/>
                <w:bCs/>
                <w:sz w:val="28"/>
                <w:szCs w:val="28"/>
              </w:rPr>
              <w:t>RAZRED OPASNOSTI</w:t>
            </w:r>
          </w:p>
        </w:tc>
        <w:tc>
          <w:tcPr>
            <w:tcW w:w="3498" w:type="dxa"/>
            <w:vAlign w:val="center"/>
          </w:tcPr>
          <w:p w14:paraId="7BBAB5A9" w14:textId="77777777" w:rsidR="00184C5F" w:rsidRPr="00D50A65" w:rsidRDefault="00184C5F" w:rsidP="00184C5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50A65">
              <w:rPr>
                <w:rFonts w:cstheme="minorHAnsi"/>
                <w:b/>
                <w:bCs/>
                <w:sz w:val="28"/>
                <w:szCs w:val="28"/>
              </w:rPr>
              <w:t>KLASA OPASNOSTI I KOD KATEGORIJE</w:t>
            </w:r>
          </w:p>
        </w:tc>
        <w:tc>
          <w:tcPr>
            <w:tcW w:w="1788" w:type="dxa"/>
            <w:vAlign w:val="center"/>
          </w:tcPr>
          <w:p w14:paraId="44D81379" w14:textId="77777777" w:rsidR="00184C5F" w:rsidRPr="00D50A65" w:rsidRDefault="00184C5F" w:rsidP="00184C5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50A65">
              <w:rPr>
                <w:rFonts w:cstheme="minorHAnsi"/>
                <w:b/>
                <w:bCs/>
                <w:sz w:val="28"/>
                <w:szCs w:val="28"/>
              </w:rPr>
              <w:t>OZNAKA UPOZORENJA</w:t>
            </w:r>
          </w:p>
        </w:tc>
        <w:tc>
          <w:tcPr>
            <w:tcW w:w="5210" w:type="dxa"/>
            <w:vAlign w:val="center"/>
          </w:tcPr>
          <w:p w14:paraId="306FE532" w14:textId="77777777" w:rsidR="00184C5F" w:rsidRPr="00D50A65" w:rsidRDefault="00184C5F" w:rsidP="00184C5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50A65">
              <w:rPr>
                <w:rFonts w:cstheme="minorHAnsi"/>
                <w:b/>
                <w:bCs/>
                <w:sz w:val="28"/>
                <w:szCs w:val="28"/>
              </w:rPr>
              <w:t>TEKST OZNAKE UPOZORENJA</w:t>
            </w:r>
          </w:p>
        </w:tc>
      </w:tr>
      <w:tr w:rsidR="00697737" w:rsidRPr="00D50A65" w14:paraId="4C7387AE" w14:textId="77777777" w:rsidTr="00860F2D">
        <w:trPr>
          <w:trHeight w:val="396"/>
        </w:trPr>
        <w:tc>
          <w:tcPr>
            <w:tcW w:w="3498" w:type="dxa"/>
            <w:vMerge w:val="restart"/>
            <w:vAlign w:val="center"/>
          </w:tcPr>
          <w:p w14:paraId="731F778B" w14:textId="77777777" w:rsidR="00697737" w:rsidRPr="00D50A65" w:rsidRDefault="00697737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Eksploziv</w:t>
            </w:r>
          </w:p>
        </w:tc>
        <w:tc>
          <w:tcPr>
            <w:tcW w:w="3498" w:type="dxa"/>
            <w:vAlign w:val="center"/>
          </w:tcPr>
          <w:p w14:paraId="02A6C181" w14:textId="0E27BE54" w:rsidR="00697737" w:rsidRPr="00D50A65" w:rsidRDefault="00697737" w:rsidP="006977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Nestab. ekspl.</w:t>
            </w:r>
          </w:p>
        </w:tc>
        <w:tc>
          <w:tcPr>
            <w:tcW w:w="1788" w:type="dxa"/>
            <w:vAlign w:val="center"/>
          </w:tcPr>
          <w:p w14:paraId="54546BA0" w14:textId="40FC93C3" w:rsidR="00697737" w:rsidRPr="00D50A65" w:rsidRDefault="00697737" w:rsidP="00860F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H200</w:t>
            </w:r>
          </w:p>
        </w:tc>
        <w:tc>
          <w:tcPr>
            <w:tcW w:w="5210" w:type="dxa"/>
            <w:vAlign w:val="center"/>
          </w:tcPr>
          <w:p w14:paraId="45B1AE2B" w14:textId="23BC44B2" w:rsidR="00697737" w:rsidRPr="00D50A65" w:rsidRDefault="00697737" w:rsidP="00860F2D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Nestabilni eksplozivi.</w:t>
            </w:r>
          </w:p>
        </w:tc>
      </w:tr>
      <w:tr w:rsidR="00697737" w:rsidRPr="00D50A65" w14:paraId="20044C2A" w14:textId="77777777" w:rsidTr="00860F2D">
        <w:trPr>
          <w:trHeight w:val="394"/>
        </w:trPr>
        <w:tc>
          <w:tcPr>
            <w:tcW w:w="3498" w:type="dxa"/>
            <w:vMerge/>
            <w:vAlign w:val="center"/>
          </w:tcPr>
          <w:p w14:paraId="4D68749F" w14:textId="77777777" w:rsidR="00697737" w:rsidRPr="00D50A65" w:rsidRDefault="00697737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3B4EE096" w14:textId="6DCAEEA1" w:rsidR="00697737" w:rsidRPr="00D50A65" w:rsidRDefault="00697737" w:rsidP="006977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Ekspl. 1.1</w:t>
            </w:r>
          </w:p>
        </w:tc>
        <w:tc>
          <w:tcPr>
            <w:tcW w:w="1788" w:type="dxa"/>
            <w:vAlign w:val="center"/>
          </w:tcPr>
          <w:p w14:paraId="5C0AB8C0" w14:textId="7BBA9BEB" w:rsidR="00697737" w:rsidRPr="00D50A65" w:rsidRDefault="00697737" w:rsidP="00860F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H201</w:t>
            </w:r>
          </w:p>
        </w:tc>
        <w:tc>
          <w:tcPr>
            <w:tcW w:w="5210" w:type="dxa"/>
            <w:vAlign w:val="center"/>
          </w:tcPr>
          <w:p w14:paraId="225E8AEC" w14:textId="393A7A0D" w:rsidR="00697737" w:rsidRPr="00D50A65" w:rsidRDefault="00697737" w:rsidP="00860F2D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Eksplozivno; opasnost od eksplozije ogromnih razmjera.</w:t>
            </w:r>
          </w:p>
        </w:tc>
      </w:tr>
      <w:tr w:rsidR="00697737" w:rsidRPr="00D50A65" w14:paraId="48940DD7" w14:textId="77777777" w:rsidTr="00860F2D">
        <w:trPr>
          <w:trHeight w:val="394"/>
        </w:trPr>
        <w:tc>
          <w:tcPr>
            <w:tcW w:w="3498" w:type="dxa"/>
            <w:vMerge/>
            <w:vAlign w:val="center"/>
          </w:tcPr>
          <w:p w14:paraId="5FEAA539" w14:textId="77777777" w:rsidR="00697737" w:rsidRPr="00D50A65" w:rsidRDefault="00697737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47D15DDD" w14:textId="1D317A26" w:rsidR="00697737" w:rsidRPr="00D50A65" w:rsidRDefault="00697737" w:rsidP="006977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Ekspl. 1.2</w:t>
            </w:r>
          </w:p>
        </w:tc>
        <w:tc>
          <w:tcPr>
            <w:tcW w:w="1788" w:type="dxa"/>
            <w:vAlign w:val="center"/>
          </w:tcPr>
          <w:p w14:paraId="460ABF2D" w14:textId="6CD32836" w:rsidR="00697737" w:rsidRPr="00D50A65" w:rsidRDefault="00697737" w:rsidP="00860F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H202</w:t>
            </w:r>
          </w:p>
        </w:tc>
        <w:tc>
          <w:tcPr>
            <w:tcW w:w="5210" w:type="dxa"/>
            <w:vAlign w:val="center"/>
          </w:tcPr>
          <w:p w14:paraId="2554FDA9" w14:textId="2070DF9F" w:rsidR="00697737" w:rsidRPr="00D50A65" w:rsidRDefault="00697737" w:rsidP="00860F2D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Eksplozivno; velika opasnost od rasprskavanja.</w:t>
            </w:r>
          </w:p>
        </w:tc>
      </w:tr>
      <w:tr w:rsidR="00697737" w:rsidRPr="00D50A65" w14:paraId="6919BEEB" w14:textId="77777777" w:rsidTr="00860F2D">
        <w:trPr>
          <w:trHeight w:val="394"/>
        </w:trPr>
        <w:tc>
          <w:tcPr>
            <w:tcW w:w="3498" w:type="dxa"/>
            <w:vMerge/>
            <w:vAlign w:val="center"/>
          </w:tcPr>
          <w:p w14:paraId="72E3DBF3" w14:textId="77777777" w:rsidR="00697737" w:rsidRPr="00D50A65" w:rsidRDefault="00697737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2A79FA3B" w14:textId="756B8867" w:rsidR="00697737" w:rsidRPr="00D50A65" w:rsidRDefault="00697737" w:rsidP="006977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Ekspl. 1.3</w:t>
            </w:r>
          </w:p>
        </w:tc>
        <w:tc>
          <w:tcPr>
            <w:tcW w:w="1788" w:type="dxa"/>
            <w:vAlign w:val="center"/>
          </w:tcPr>
          <w:p w14:paraId="24817424" w14:textId="4B288716" w:rsidR="00697737" w:rsidRPr="00D50A65" w:rsidRDefault="00697737" w:rsidP="00860F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H203</w:t>
            </w:r>
          </w:p>
        </w:tc>
        <w:tc>
          <w:tcPr>
            <w:tcW w:w="5210" w:type="dxa"/>
            <w:vAlign w:val="center"/>
          </w:tcPr>
          <w:p w14:paraId="1551403A" w14:textId="55BA0A67" w:rsidR="00697737" w:rsidRPr="00D50A65" w:rsidRDefault="00697737" w:rsidP="00860F2D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 xml:space="preserve">Eksplozivno; opasnost od vatre, udarnog vala ili rasprskavanja. </w:t>
            </w:r>
          </w:p>
        </w:tc>
      </w:tr>
      <w:tr w:rsidR="00697737" w:rsidRPr="00D50A65" w14:paraId="6EB419AE" w14:textId="77777777" w:rsidTr="00860F2D">
        <w:trPr>
          <w:trHeight w:val="394"/>
        </w:trPr>
        <w:tc>
          <w:tcPr>
            <w:tcW w:w="3498" w:type="dxa"/>
            <w:vMerge/>
            <w:vAlign w:val="center"/>
          </w:tcPr>
          <w:p w14:paraId="1BBE3303" w14:textId="77777777" w:rsidR="00697737" w:rsidRPr="00D50A65" w:rsidRDefault="00697737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6AB7B44F" w14:textId="2B2747DE" w:rsidR="00697737" w:rsidRPr="00D50A65" w:rsidRDefault="00697737" w:rsidP="006977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Ekspl. 1.4</w:t>
            </w:r>
          </w:p>
        </w:tc>
        <w:tc>
          <w:tcPr>
            <w:tcW w:w="1788" w:type="dxa"/>
            <w:vAlign w:val="center"/>
          </w:tcPr>
          <w:p w14:paraId="248D19B6" w14:textId="4D6F8AB1" w:rsidR="00697737" w:rsidRPr="00D50A65" w:rsidRDefault="00697737" w:rsidP="00860F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H204</w:t>
            </w:r>
          </w:p>
        </w:tc>
        <w:tc>
          <w:tcPr>
            <w:tcW w:w="5210" w:type="dxa"/>
            <w:vAlign w:val="center"/>
          </w:tcPr>
          <w:p w14:paraId="54201AE1" w14:textId="702D2F63" w:rsidR="00697737" w:rsidRPr="00D50A65" w:rsidRDefault="00697737" w:rsidP="00860F2D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Opasnost od vatre ili rasprskavanja.</w:t>
            </w:r>
          </w:p>
        </w:tc>
      </w:tr>
      <w:tr w:rsidR="00697737" w:rsidRPr="00D50A65" w14:paraId="005F5EA1" w14:textId="77777777" w:rsidTr="00860F2D">
        <w:trPr>
          <w:trHeight w:val="394"/>
        </w:trPr>
        <w:tc>
          <w:tcPr>
            <w:tcW w:w="3498" w:type="dxa"/>
            <w:vMerge/>
            <w:vAlign w:val="center"/>
          </w:tcPr>
          <w:p w14:paraId="0E4A104A" w14:textId="77777777" w:rsidR="00697737" w:rsidRPr="00D50A65" w:rsidRDefault="00697737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4A5FA5E6" w14:textId="049209C0" w:rsidR="00697737" w:rsidRPr="00D50A65" w:rsidRDefault="00697737" w:rsidP="006977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Ekspl. 1.5</w:t>
            </w:r>
          </w:p>
        </w:tc>
        <w:tc>
          <w:tcPr>
            <w:tcW w:w="1788" w:type="dxa"/>
            <w:vAlign w:val="center"/>
          </w:tcPr>
          <w:p w14:paraId="526C392D" w14:textId="12652600" w:rsidR="00697737" w:rsidRPr="00D50A65" w:rsidRDefault="00697737" w:rsidP="00860F2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H205</w:t>
            </w:r>
          </w:p>
        </w:tc>
        <w:tc>
          <w:tcPr>
            <w:tcW w:w="5210" w:type="dxa"/>
            <w:vAlign w:val="center"/>
          </w:tcPr>
          <w:p w14:paraId="1CDA5E46" w14:textId="715F12A3" w:rsidR="00697737" w:rsidRPr="00D50A65" w:rsidRDefault="00697737" w:rsidP="00860F2D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U vatri može izazvati eksploziju ogromnih razmjera.</w:t>
            </w:r>
          </w:p>
        </w:tc>
      </w:tr>
      <w:tr w:rsidR="00697737" w:rsidRPr="00D50A65" w14:paraId="09162029" w14:textId="77777777" w:rsidTr="00D50A65">
        <w:trPr>
          <w:trHeight w:val="394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65BDE6A1" w14:textId="77777777" w:rsidR="00697737" w:rsidRPr="00D50A65" w:rsidRDefault="00697737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bottom w:val="single" w:sz="18" w:space="0" w:color="auto"/>
            </w:tcBorders>
            <w:vAlign w:val="center"/>
          </w:tcPr>
          <w:p w14:paraId="4145ABC5" w14:textId="603C4E3B" w:rsidR="00697737" w:rsidRPr="00D50A65" w:rsidRDefault="00697737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Ekspl. 1.6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28DB8168" w14:textId="3669C2DB" w:rsidR="00697737" w:rsidRPr="00D50A65" w:rsidRDefault="00697737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08002849" w14:textId="08A41E8F" w:rsidR="00697737" w:rsidRPr="00D50A65" w:rsidRDefault="00697737" w:rsidP="00860F2D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A34880" w:rsidRPr="00D50A65" w14:paraId="2A0F40DB" w14:textId="77777777" w:rsidTr="00D50A65">
        <w:trPr>
          <w:trHeight w:val="294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0728F2CF" w14:textId="77777777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Zapaljivi plin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64B9287B" w14:textId="6998227F" w:rsidR="00A34880" w:rsidRPr="00D50A65" w:rsidRDefault="00A34880" w:rsidP="006977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Zap. plin 1A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2E52D997" w14:textId="24A50802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H220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3B7246B4" w14:textId="3C25931F" w:rsidR="00A34880" w:rsidRPr="00D50A65" w:rsidRDefault="00A34880" w:rsidP="00184C5F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Vrlo lako zapaljivi plin.</w:t>
            </w:r>
          </w:p>
        </w:tc>
      </w:tr>
      <w:tr w:rsidR="00A34880" w:rsidRPr="00D50A65" w14:paraId="0378D2E3" w14:textId="77777777" w:rsidTr="00860F2D">
        <w:trPr>
          <w:trHeight w:val="292"/>
        </w:trPr>
        <w:tc>
          <w:tcPr>
            <w:tcW w:w="3498" w:type="dxa"/>
            <w:vMerge/>
            <w:vAlign w:val="center"/>
          </w:tcPr>
          <w:p w14:paraId="036A7ABE" w14:textId="77777777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26F37E0D" w14:textId="204A9DE5" w:rsidR="00A34880" w:rsidRPr="00D50A65" w:rsidRDefault="00A34880" w:rsidP="006977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Zap. plin 1B</w:t>
            </w:r>
          </w:p>
        </w:tc>
        <w:tc>
          <w:tcPr>
            <w:tcW w:w="1788" w:type="dxa"/>
            <w:vAlign w:val="center"/>
          </w:tcPr>
          <w:p w14:paraId="663786F2" w14:textId="58B9520E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H221</w:t>
            </w:r>
          </w:p>
        </w:tc>
        <w:tc>
          <w:tcPr>
            <w:tcW w:w="5210" w:type="dxa"/>
            <w:vAlign w:val="center"/>
          </w:tcPr>
          <w:p w14:paraId="7B40E407" w14:textId="0825224B" w:rsidR="00A34880" w:rsidRPr="00D50A65" w:rsidRDefault="00A34880" w:rsidP="00184C5F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Zapaljivi plin.</w:t>
            </w:r>
          </w:p>
        </w:tc>
      </w:tr>
      <w:tr w:rsidR="00A34880" w:rsidRPr="00D50A65" w14:paraId="557D9EE0" w14:textId="77777777" w:rsidTr="00A34880">
        <w:trPr>
          <w:trHeight w:val="168"/>
        </w:trPr>
        <w:tc>
          <w:tcPr>
            <w:tcW w:w="3498" w:type="dxa"/>
            <w:vMerge/>
            <w:vAlign w:val="center"/>
          </w:tcPr>
          <w:p w14:paraId="4D3F0922" w14:textId="77777777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064E3FD0" w14:textId="210A3961" w:rsidR="00A34880" w:rsidRPr="00D50A65" w:rsidRDefault="00A34880" w:rsidP="006977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Zap. plin 2</w:t>
            </w:r>
          </w:p>
        </w:tc>
        <w:tc>
          <w:tcPr>
            <w:tcW w:w="1788" w:type="dxa"/>
            <w:vAlign w:val="center"/>
          </w:tcPr>
          <w:p w14:paraId="02F2B59B" w14:textId="06C8A6A0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H221</w:t>
            </w:r>
          </w:p>
        </w:tc>
        <w:tc>
          <w:tcPr>
            <w:tcW w:w="5210" w:type="dxa"/>
            <w:vAlign w:val="center"/>
          </w:tcPr>
          <w:p w14:paraId="342DA0C6" w14:textId="13A14A20" w:rsidR="00A34880" w:rsidRPr="00D50A65" w:rsidRDefault="00A34880" w:rsidP="00184C5F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Zapaljivi plin.</w:t>
            </w:r>
          </w:p>
        </w:tc>
      </w:tr>
      <w:tr w:rsidR="00A34880" w:rsidRPr="00D50A65" w14:paraId="4A81BC42" w14:textId="77777777" w:rsidTr="00860F2D">
        <w:trPr>
          <w:trHeight w:val="167"/>
        </w:trPr>
        <w:tc>
          <w:tcPr>
            <w:tcW w:w="3498" w:type="dxa"/>
            <w:vMerge/>
            <w:vAlign w:val="center"/>
          </w:tcPr>
          <w:p w14:paraId="13AF33C4" w14:textId="77777777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4361AB83" w14:textId="5939E2B1" w:rsidR="00A34880" w:rsidRPr="00D50A65" w:rsidRDefault="00A34880" w:rsidP="006977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Pir. plin</w:t>
            </w:r>
          </w:p>
        </w:tc>
        <w:tc>
          <w:tcPr>
            <w:tcW w:w="1788" w:type="dxa"/>
            <w:vAlign w:val="center"/>
          </w:tcPr>
          <w:p w14:paraId="5926C1A9" w14:textId="77777777" w:rsidR="00A34880" w:rsidRPr="00D50A65" w:rsidRDefault="003C4AFF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H220</w:t>
            </w:r>
          </w:p>
          <w:p w14:paraId="14FD9B1B" w14:textId="2A1BA3E6" w:rsidR="003C4AFF" w:rsidRPr="00D50A65" w:rsidRDefault="003C4AFF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H232</w:t>
            </w:r>
          </w:p>
        </w:tc>
        <w:tc>
          <w:tcPr>
            <w:tcW w:w="5210" w:type="dxa"/>
            <w:vAlign w:val="center"/>
          </w:tcPr>
          <w:p w14:paraId="4549CDAF" w14:textId="77777777" w:rsidR="00A34880" w:rsidRPr="00D50A65" w:rsidRDefault="003C4AFF" w:rsidP="00184C5F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Vrlo lako zapaljivi plin.</w:t>
            </w:r>
          </w:p>
          <w:p w14:paraId="60341E78" w14:textId="25D3BD9D" w:rsidR="003C4AFF" w:rsidRPr="00D50A65" w:rsidRDefault="003C4AFF" w:rsidP="00184C5F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se spontano zapaliti u dodiru sa zrakom.</w:t>
            </w:r>
          </w:p>
        </w:tc>
      </w:tr>
      <w:tr w:rsidR="00A34880" w:rsidRPr="00D50A65" w14:paraId="67735345" w14:textId="77777777" w:rsidTr="00D50A65">
        <w:trPr>
          <w:trHeight w:val="310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4F44EB23" w14:textId="77777777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21FD8FE8" w14:textId="30373CF7" w:rsidR="00A34880" w:rsidRPr="00D50A65" w:rsidRDefault="00A34880" w:rsidP="006977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Kem. nestab. plin A</w:t>
            </w:r>
          </w:p>
        </w:tc>
        <w:tc>
          <w:tcPr>
            <w:tcW w:w="1788" w:type="dxa"/>
            <w:tcBorders>
              <w:bottom w:val="single" w:sz="12" w:space="0" w:color="auto"/>
            </w:tcBorders>
            <w:vAlign w:val="center"/>
          </w:tcPr>
          <w:p w14:paraId="6D44DEAE" w14:textId="77777777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H220</w:t>
            </w:r>
          </w:p>
          <w:p w14:paraId="17868A3B" w14:textId="619B9F93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H230</w:t>
            </w:r>
          </w:p>
        </w:tc>
        <w:tc>
          <w:tcPr>
            <w:tcW w:w="5210" w:type="dxa"/>
            <w:vAlign w:val="center"/>
          </w:tcPr>
          <w:p w14:paraId="6A4213F1" w14:textId="77777777" w:rsidR="00A34880" w:rsidRPr="00D50A65" w:rsidRDefault="00A34880" w:rsidP="00A34880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Vrlo lako zapaljivi plin.</w:t>
            </w:r>
          </w:p>
          <w:p w14:paraId="1F71AFD5" w14:textId="4958AF18" w:rsidR="00A34880" w:rsidRPr="00D50A65" w:rsidRDefault="00A34880" w:rsidP="00A34880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eksplozivno reagirati i bez prisustva zraka.</w:t>
            </w:r>
          </w:p>
        </w:tc>
      </w:tr>
      <w:tr w:rsidR="00A34880" w:rsidRPr="00D50A65" w14:paraId="1FDC62F2" w14:textId="77777777" w:rsidTr="00D50A65">
        <w:trPr>
          <w:trHeight w:val="310"/>
        </w:trPr>
        <w:tc>
          <w:tcPr>
            <w:tcW w:w="3498" w:type="dxa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8614AA9" w14:textId="77777777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bottom w:val="single" w:sz="12" w:space="0" w:color="auto"/>
            </w:tcBorders>
            <w:vAlign w:val="center"/>
          </w:tcPr>
          <w:p w14:paraId="777A1945" w14:textId="3EB76EA0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Kem. nestab. plin B</w:t>
            </w:r>
          </w:p>
        </w:tc>
        <w:tc>
          <w:tcPr>
            <w:tcW w:w="1788" w:type="dxa"/>
            <w:tcBorders>
              <w:bottom w:val="single" w:sz="12" w:space="0" w:color="auto"/>
            </w:tcBorders>
            <w:vAlign w:val="center"/>
          </w:tcPr>
          <w:p w14:paraId="567CE418" w14:textId="77777777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H220</w:t>
            </w:r>
          </w:p>
          <w:p w14:paraId="22287124" w14:textId="20A51AE7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H231</w:t>
            </w:r>
          </w:p>
        </w:tc>
        <w:tc>
          <w:tcPr>
            <w:tcW w:w="5210" w:type="dxa"/>
            <w:tcBorders>
              <w:bottom w:val="single" w:sz="12" w:space="0" w:color="auto"/>
            </w:tcBorders>
            <w:vAlign w:val="center"/>
          </w:tcPr>
          <w:p w14:paraId="285AC87B" w14:textId="77777777" w:rsidR="00A34880" w:rsidRPr="00D50A65" w:rsidRDefault="00A34880" w:rsidP="00A34880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 xml:space="preserve">Vrlo lako zapaljivi plin. </w:t>
            </w:r>
          </w:p>
          <w:p w14:paraId="04893C56" w14:textId="65B4197C" w:rsidR="00A34880" w:rsidRPr="00D50A65" w:rsidRDefault="00A34880" w:rsidP="00AA04EB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eksplozivno reagirati i bez prisustva zraka</w:t>
            </w:r>
            <w:r w:rsidR="0089700F">
              <w:rPr>
                <w:rFonts w:cstheme="minorHAnsi"/>
                <w:sz w:val="28"/>
                <w:szCs w:val="28"/>
              </w:rPr>
              <w:t xml:space="preserve"> na povišenom tlaku i/ili temperaturi</w:t>
            </w:r>
            <w:r w:rsidRPr="00D50A6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A34880" w:rsidRPr="00D50A65" w14:paraId="1B835BA2" w14:textId="77777777" w:rsidTr="00D50A65">
        <w:trPr>
          <w:trHeight w:val="330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2637E6C1" w14:textId="77777777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lastRenderedPageBreak/>
              <w:t>Aerosol</w:t>
            </w:r>
          </w:p>
        </w:tc>
        <w:tc>
          <w:tcPr>
            <w:tcW w:w="349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5C31805" w14:textId="7E70641C" w:rsidR="00A34880" w:rsidRPr="00D50A65" w:rsidRDefault="00A34880" w:rsidP="00A3488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Aerosol 1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218F767D" w14:textId="77777777" w:rsidR="00A34880" w:rsidRPr="00D50A65" w:rsidRDefault="006050E3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H222</w:t>
            </w:r>
          </w:p>
          <w:p w14:paraId="687D5E17" w14:textId="51873538" w:rsidR="006050E3" w:rsidRPr="00D50A65" w:rsidRDefault="006050E3" w:rsidP="006050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H229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28446257" w14:textId="77777777" w:rsidR="00A34880" w:rsidRPr="00D50A65" w:rsidRDefault="00AA04EB" w:rsidP="00184C5F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Vrlo lako zapaljivi aerosol.</w:t>
            </w:r>
          </w:p>
          <w:p w14:paraId="2C8F963D" w14:textId="43B487B3" w:rsidR="00AA04EB" w:rsidRPr="00D50A65" w:rsidRDefault="00AA04EB" w:rsidP="00184C5F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Spremnik pod tlakom: može se rasprsnuti ako se grije.</w:t>
            </w:r>
          </w:p>
        </w:tc>
      </w:tr>
      <w:tr w:rsidR="00A34880" w:rsidRPr="00D50A65" w14:paraId="1676B0F9" w14:textId="77777777" w:rsidTr="006F5EAD">
        <w:trPr>
          <w:trHeight w:val="329"/>
        </w:trPr>
        <w:tc>
          <w:tcPr>
            <w:tcW w:w="3498" w:type="dxa"/>
            <w:vMerge/>
            <w:vAlign w:val="center"/>
          </w:tcPr>
          <w:p w14:paraId="1266A5CA" w14:textId="77777777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F2F148" w14:textId="7C34094F" w:rsidR="00A34880" w:rsidRPr="00D50A65" w:rsidRDefault="00A34880" w:rsidP="00A3488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Aerosol 2</w:t>
            </w:r>
          </w:p>
        </w:tc>
        <w:tc>
          <w:tcPr>
            <w:tcW w:w="1788" w:type="dxa"/>
            <w:vAlign w:val="center"/>
          </w:tcPr>
          <w:p w14:paraId="5E3DC0F1" w14:textId="77777777" w:rsidR="00A34880" w:rsidRPr="00D50A65" w:rsidRDefault="006050E3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H223</w:t>
            </w:r>
          </w:p>
          <w:p w14:paraId="311F01CB" w14:textId="167853F9" w:rsidR="006050E3" w:rsidRPr="00D50A65" w:rsidRDefault="006050E3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H229</w:t>
            </w:r>
          </w:p>
        </w:tc>
        <w:tc>
          <w:tcPr>
            <w:tcW w:w="5210" w:type="dxa"/>
            <w:vAlign w:val="center"/>
          </w:tcPr>
          <w:p w14:paraId="055A9365" w14:textId="77777777" w:rsidR="00A34880" w:rsidRPr="00D50A65" w:rsidRDefault="00AA04EB" w:rsidP="00184C5F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Zapaljivi aerosol.</w:t>
            </w:r>
          </w:p>
          <w:p w14:paraId="0D9489CA" w14:textId="21D16E05" w:rsidR="00AA04EB" w:rsidRPr="00D50A65" w:rsidRDefault="00AA04EB" w:rsidP="00184C5F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Spremnik pod tlakom: može se rasprsnuti ako se grije.</w:t>
            </w:r>
          </w:p>
        </w:tc>
      </w:tr>
      <w:tr w:rsidR="00A34880" w:rsidRPr="00D50A65" w14:paraId="1F8A55C5" w14:textId="77777777" w:rsidTr="00D50A65">
        <w:trPr>
          <w:trHeight w:val="329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627008D6" w14:textId="77777777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0FE569" w14:textId="38BD7537" w:rsidR="00A34880" w:rsidRPr="00D50A65" w:rsidRDefault="00A34880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Aerosol 3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1FE0EE06" w14:textId="7A94F746" w:rsidR="00A34880" w:rsidRPr="00D50A65" w:rsidRDefault="006050E3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H229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13181FD8" w14:textId="486EF565" w:rsidR="00A34880" w:rsidRPr="00D50A65" w:rsidRDefault="00AA04EB" w:rsidP="00184C5F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Spremnik pod tlakom: može se rasprsnuti ako se grije.</w:t>
            </w:r>
          </w:p>
        </w:tc>
      </w:tr>
      <w:tr w:rsidR="00184C5F" w:rsidRPr="00D50A65" w14:paraId="0094D96D" w14:textId="77777777" w:rsidTr="00D50A65">
        <w:tc>
          <w:tcPr>
            <w:tcW w:w="34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5F158B" w14:textId="77777777" w:rsidR="00184C5F" w:rsidRPr="00D50A65" w:rsidRDefault="00184C5F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Oksidirajući plin</w:t>
            </w:r>
          </w:p>
        </w:tc>
        <w:tc>
          <w:tcPr>
            <w:tcW w:w="34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CA381B" w14:textId="77777777" w:rsidR="00184C5F" w:rsidRPr="00D50A65" w:rsidRDefault="0037431B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 xml:space="preserve">Oks. </w:t>
            </w:r>
            <w:r w:rsidR="00DD7756" w:rsidRPr="00D50A65">
              <w:rPr>
                <w:rFonts w:cstheme="minorHAnsi"/>
                <w:sz w:val="28"/>
                <w:szCs w:val="28"/>
              </w:rPr>
              <w:t>plin</w:t>
            </w:r>
            <w:r w:rsidRPr="00D50A65">
              <w:rPr>
                <w:rFonts w:cstheme="minorHAnsi"/>
                <w:sz w:val="28"/>
                <w:szCs w:val="28"/>
              </w:rPr>
              <w:t xml:space="preserve"> 1</w:t>
            </w:r>
          </w:p>
        </w:tc>
        <w:tc>
          <w:tcPr>
            <w:tcW w:w="1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D75001" w14:textId="113A1E3A" w:rsidR="00184C5F" w:rsidRPr="00D50A65" w:rsidRDefault="00AA04EB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H270</w:t>
            </w:r>
          </w:p>
        </w:tc>
        <w:tc>
          <w:tcPr>
            <w:tcW w:w="52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251B4B" w14:textId="696B7A53" w:rsidR="00184C5F" w:rsidRPr="00D50A65" w:rsidRDefault="00AA04EB" w:rsidP="00AA04EB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uzrokovati ili pojačati požar; oksidans</w:t>
            </w:r>
          </w:p>
        </w:tc>
      </w:tr>
      <w:tr w:rsidR="00AA04EB" w:rsidRPr="00D50A65" w14:paraId="55B43D74" w14:textId="77777777" w:rsidTr="00D50A65">
        <w:trPr>
          <w:trHeight w:val="168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6965E185" w14:textId="77777777" w:rsidR="00AA04EB" w:rsidRPr="00D50A65" w:rsidRDefault="00AA04EB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Plinovi pod tlakom</w:t>
            </w:r>
          </w:p>
        </w:tc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04898AA1" w14:textId="77777777" w:rsidR="00AA04EB" w:rsidRPr="00D50A65" w:rsidRDefault="00AA04EB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Stlač. plin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2B98033A" w14:textId="2FCEAB57" w:rsidR="00AA04EB" w:rsidRPr="00D50A65" w:rsidRDefault="00AA04EB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H280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01C09F84" w14:textId="1877FCF1" w:rsidR="00AA04EB" w:rsidRPr="00D50A65" w:rsidRDefault="00AA04EB" w:rsidP="00184C5F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Sadrži stlačeni plin; zagrijavanje može uzrokovati eksploziju.</w:t>
            </w:r>
          </w:p>
        </w:tc>
      </w:tr>
      <w:tr w:rsidR="00AA04EB" w:rsidRPr="00D50A65" w14:paraId="3D3139AF" w14:textId="77777777" w:rsidTr="00D50A65">
        <w:trPr>
          <w:trHeight w:val="167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6F7DFDB0" w14:textId="77777777" w:rsidR="00AA04EB" w:rsidRPr="00D50A65" w:rsidRDefault="00AA04EB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4F7A4B89" w14:textId="77777777" w:rsidR="00AA04EB" w:rsidRPr="00D50A65" w:rsidRDefault="00AA04EB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21B0B7B0" w14:textId="36FDD49F" w:rsidR="00AA04EB" w:rsidRPr="00D50A65" w:rsidRDefault="00AA04EB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H281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1383AA84" w14:textId="12F07E5C" w:rsidR="00AA04EB" w:rsidRPr="00D50A65" w:rsidRDefault="00AA04EB" w:rsidP="00184C5F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Sadrži pothlađeni, ukapljeni plin; može uzrokovati kriogene opekline ili ozljede.</w:t>
            </w:r>
          </w:p>
        </w:tc>
      </w:tr>
      <w:tr w:rsidR="00AA04EB" w:rsidRPr="00D50A65" w14:paraId="5F748A13" w14:textId="77777777" w:rsidTr="00D50A65">
        <w:trPr>
          <w:trHeight w:val="330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7EA67550" w14:textId="77777777" w:rsidR="00AA04EB" w:rsidRPr="00D50A65" w:rsidRDefault="00AA04EB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Zapaljiva tekućina</w:t>
            </w:r>
          </w:p>
        </w:tc>
        <w:tc>
          <w:tcPr>
            <w:tcW w:w="349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AA27502" w14:textId="3DFFEE40" w:rsidR="00AA04EB" w:rsidRPr="00D50A65" w:rsidRDefault="00AA04EB" w:rsidP="00AA04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Zap. tek. 1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256FBB33" w14:textId="691C1E09" w:rsidR="00AA04EB" w:rsidRPr="00D50A65" w:rsidRDefault="00AA04EB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H224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4A6D5577" w14:textId="7CAB0694" w:rsidR="00AA04EB" w:rsidRPr="00D50A65" w:rsidRDefault="00AA04EB" w:rsidP="00184C5F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Vrlo lako zapaljiva tekućina i para.</w:t>
            </w:r>
          </w:p>
        </w:tc>
      </w:tr>
      <w:tr w:rsidR="00AA04EB" w:rsidRPr="00D50A65" w14:paraId="4A2FFC41" w14:textId="77777777" w:rsidTr="006F5EAD">
        <w:trPr>
          <w:trHeight w:val="329"/>
        </w:trPr>
        <w:tc>
          <w:tcPr>
            <w:tcW w:w="3498" w:type="dxa"/>
            <w:vMerge/>
            <w:vAlign w:val="center"/>
          </w:tcPr>
          <w:p w14:paraId="62D43D85" w14:textId="77777777" w:rsidR="00AA04EB" w:rsidRPr="00D50A65" w:rsidRDefault="00AA04EB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8F881" w14:textId="65F192F1" w:rsidR="00AA04EB" w:rsidRPr="00D50A65" w:rsidRDefault="00AA04EB" w:rsidP="00AA04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Zap. tek. 2</w:t>
            </w:r>
          </w:p>
        </w:tc>
        <w:tc>
          <w:tcPr>
            <w:tcW w:w="1788" w:type="dxa"/>
            <w:vAlign w:val="center"/>
          </w:tcPr>
          <w:p w14:paraId="21721088" w14:textId="6EC8AA82" w:rsidR="00AA04EB" w:rsidRPr="00D50A65" w:rsidRDefault="00AA04EB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H225</w:t>
            </w:r>
          </w:p>
        </w:tc>
        <w:tc>
          <w:tcPr>
            <w:tcW w:w="5210" w:type="dxa"/>
            <w:vAlign w:val="center"/>
          </w:tcPr>
          <w:p w14:paraId="2FF0F692" w14:textId="5905BC81" w:rsidR="00AA04EB" w:rsidRPr="00D50A65" w:rsidRDefault="00AA04EB" w:rsidP="00184C5F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Lako zapaljiva tekućina i para.</w:t>
            </w:r>
          </w:p>
        </w:tc>
      </w:tr>
      <w:tr w:rsidR="00AA04EB" w:rsidRPr="00D50A65" w14:paraId="5F8422DC" w14:textId="77777777" w:rsidTr="00D50A65">
        <w:trPr>
          <w:trHeight w:val="329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2DED32D0" w14:textId="77777777" w:rsidR="00AA04EB" w:rsidRPr="00D50A65" w:rsidRDefault="00AA04EB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C3304C" w14:textId="1111763C" w:rsidR="00AA04EB" w:rsidRPr="00D50A65" w:rsidRDefault="00AA04EB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Zap. tek. 3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7E20D289" w14:textId="2B52BBAA" w:rsidR="00AA04EB" w:rsidRPr="00D50A65" w:rsidRDefault="00AA04EB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H226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4C39C695" w14:textId="07F2C396" w:rsidR="00AA04EB" w:rsidRPr="00D50A65" w:rsidRDefault="00AA04EB" w:rsidP="00184C5F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Zapaljiva tekućina i para.</w:t>
            </w:r>
          </w:p>
        </w:tc>
      </w:tr>
      <w:tr w:rsidR="00A42FD8" w:rsidRPr="00D50A65" w14:paraId="6E21ADA5" w14:textId="77777777" w:rsidTr="00D50A65">
        <w:trPr>
          <w:trHeight w:val="327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14E1DE8F" w14:textId="77777777" w:rsidR="00A42FD8" w:rsidRPr="00D50A65" w:rsidRDefault="00A42FD8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Zapaljiva krutina</w:t>
            </w:r>
          </w:p>
        </w:tc>
        <w:tc>
          <w:tcPr>
            <w:tcW w:w="349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2FF0BBB" w14:textId="079CF3FA" w:rsidR="00A42FD8" w:rsidRPr="00D50A65" w:rsidRDefault="00A42FD8" w:rsidP="00A42FD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Zap. krut. 1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1D71DDE0" w14:textId="1978951D" w:rsidR="00A42FD8" w:rsidRPr="00D50A65" w:rsidRDefault="00A42FD8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H228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3459A528" w14:textId="38193466" w:rsidR="00A42FD8" w:rsidRPr="00D50A65" w:rsidRDefault="00A42FD8" w:rsidP="00184C5F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Zapaljiva krutina.</w:t>
            </w:r>
          </w:p>
        </w:tc>
      </w:tr>
      <w:tr w:rsidR="00A42FD8" w:rsidRPr="00D50A65" w14:paraId="3F325E0C" w14:textId="77777777" w:rsidTr="00D50A65">
        <w:trPr>
          <w:trHeight w:val="326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7429E912" w14:textId="77777777" w:rsidR="00A42FD8" w:rsidRPr="00D50A65" w:rsidRDefault="00A42FD8" w:rsidP="00184C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6DF5E57" w14:textId="01507B75" w:rsidR="00A42FD8" w:rsidRPr="00D50A65" w:rsidRDefault="00A42FD8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Zap. krut. 2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4232DA64" w14:textId="6CBFB3A9" w:rsidR="00A42FD8" w:rsidRPr="00D50A65" w:rsidRDefault="00A42FD8" w:rsidP="00184C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H228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33F0FD4E" w14:textId="3A0EAE1E" w:rsidR="00A42FD8" w:rsidRPr="00D50A65" w:rsidRDefault="00A42FD8" w:rsidP="00184C5F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Zapaljiva krutina.</w:t>
            </w:r>
          </w:p>
        </w:tc>
      </w:tr>
      <w:tr w:rsidR="00A42FD8" w:rsidRPr="00D50A65" w14:paraId="04E877DE" w14:textId="77777777" w:rsidTr="00D50A65">
        <w:trPr>
          <w:trHeight w:val="329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1D0F8309" w14:textId="77777777" w:rsidR="00A42FD8" w:rsidRPr="00D50A65" w:rsidRDefault="00A42FD8" w:rsidP="003743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Samoreagirajuća tvar ili smjesa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2BA6FD28" w14:textId="5B9491A4" w:rsidR="00A42FD8" w:rsidRPr="00D50A65" w:rsidRDefault="00A42FD8" w:rsidP="00A42FD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Samoreag. A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404AB622" w14:textId="40D172CA" w:rsidR="00A42FD8" w:rsidRPr="00D50A65" w:rsidRDefault="00A42FD8" w:rsidP="003743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H240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0D39FE96" w14:textId="786F2ECD" w:rsidR="00A42FD8" w:rsidRPr="00D50A65" w:rsidRDefault="00A42FD8" w:rsidP="0037431B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Zagrijavanje može uzrokovati eksploziju.</w:t>
            </w:r>
          </w:p>
        </w:tc>
      </w:tr>
      <w:tr w:rsidR="00A42FD8" w:rsidRPr="00D50A65" w14:paraId="205220C8" w14:textId="77777777" w:rsidTr="006F5EAD">
        <w:trPr>
          <w:trHeight w:val="328"/>
        </w:trPr>
        <w:tc>
          <w:tcPr>
            <w:tcW w:w="3498" w:type="dxa"/>
            <w:vMerge/>
            <w:vAlign w:val="center"/>
          </w:tcPr>
          <w:p w14:paraId="39AAC846" w14:textId="77777777" w:rsidR="00A42FD8" w:rsidRPr="00D50A65" w:rsidRDefault="00A42FD8" w:rsidP="003743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12" w:space="0" w:color="auto"/>
            </w:tcBorders>
            <w:vAlign w:val="center"/>
          </w:tcPr>
          <w:p w14:paraId="67D2057C" w14:textId="7ADE7A1B" w:rsidR="00A42FD8" w:rsidRPr="00D50A65" w:rsidRDefault="00A42FD8" w:rsidP="00A42FD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Samoreag. B</w:t>
            </w:r>
          </w:p>
        </w:tc>
        <w:tc>
          <w:tcPr>
            <w:tcW w:w="1788" w:type="dxa"/>
            <w:vAlign w:val="center"/>
          </w:tcPr>
          <w:p w14:paraId="7F296100" w14:textId="652B3AA2" w:rsidR="00A42FD8" w:rsidRPr="00D50A65" w:rsidRDefault="00A42FD8" w:rsidP="003743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H241</w:t>
            </w:r>
          </w:p>
        </w:tc>
        <w:tc>
          <w:tcPr>
            <w:tcW w:w="5210" w:type="dxa"/>
            <w:vAlign w:val="center"/>
          </w:tcPr>
          <w:p w14:paraId="717B3FF9" w14:textId="670E5438" w:rsidR="00A42FD8" w:rsidRPr="00D50A65" w:rsidRDefault="00A42FD8" w:rsidP="0037431B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Zagrijavanje može uzrokovati požar ili eksploziju.</w:t>
            </w:r>
          </w:p>
        </w:tc>
      </w:tr>
      <w:tr w:rsidR="00A42FD8" w:rsidRPr="00D50A65" w14:paraId="6F3ADF68" w14:textId="77777777" w:rsidTr="006F5EAD">
        <w:trPr>
          <w:trHeight w:val="328"/>
        </w:trPr>
        <w:tc>
          <w:tcPr>
            <w:tcW w:w="3498" w:type="dxa"/>
            <w:vMerge/>
            <w:vAlign w:val="center"/>
          </w:tcPr>
          <w:p w14:paraId="09C04CBC" w14:textId="77777777" w:rsidR="00A42FD8" w:rsidRPr="00D50A65" w:rsidRDefault="00A42FD8" w:rsidP="003743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12" w:space="0" w:color="auto"/>
            </w:tcBorders>
            <w:vAlign w:val="center"/>
          </w:tcPr>
          <w:p w14:paraId="314C84FD" w14:textId="328763E1" w:rsidR="00A42FD8" w:rsidRPr="00D50A65" w:rsidRDefault="00A42FD8" w:rsidP="00A42FD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Samoreag. CD</w:t>
            </w:r>
          </w:p>
        </w:tc>
        <w:tc>
          <w:tcPr>
            <w:tcW w:w="1788" w:type="dxa"/>
            <w:vAlign w:val="center"/>
          </w:tcPr>
          <w:p w14:paraId="5F96BCB1" w14:textId="047E225F" w:rsidR="00A42FD8" w:rsidRPr="00D50A65" w:rsidRDefault="00A42FD8" w:rsidP="003743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H242</w:t>
            </w:r>
          </w:p>
        </w:tc>
        <w:tc>
          <w:tcPr>
            <w:tcW w:w="5210" w:type="dxa"/>
            <w:vAlign w:val="center"/>
          </w:tcPr>
          <w:p w14:paraId="34D1C9E3" w14:textId="1448C781" w:rsidR="00A42FD8" w:rsidRPr="00D50A65" w:rsidRDefault="00A42FD8" w:rsidP="0037431B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Zagrijavanje može uzrokovati požar.</w:t>
            </w:r>
          </w:p>
        </w:tc>
      </w:tr>
      <w:tr w:rsidR="00A42FD8" w:rsidRPr="00D50A65" w14:paraId="34A4B57D" w14:textId="77777777" w:rsidTr="006F5EAD">
        <w:trPr>
          <w:trHeight w:val="328"/>
        </w:trPr>
        <w:tc>
          <w:tcPr>
            <w:tcW w:w="3498" w:type="dxa"/>
            <w:vMerge/>
            <w:vAlign w:val="center"/>
          </w:tcPr>
          <w:p w14:paraId="40997FBC" w14:textId="77777777" w:rsidR="00A42FD8" w:rsidRPr="00D50A65" w:rsidRDefault="00A42FD8" w:rsidP="003743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12" w:space="0" w:color="auto"/>
            </w:tcBorders>
            <w:vAlign w:val="center"/>
          </w:tcPr>
          <w:p w14:paraId="5BC618F3" w14:textId="6E873364" w:rsidR="00A42FD8" w:rsidRPr="00D50A65" w:rsidRDefault="00A42FD8" w:rsidP="00A42FD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Samoreag. EF</w:t>
            </w:r>
          </w:p>
        </w:tc>
        <w:tc>
          <w:tcPr>
            <w:tcW w:w="1788" w:type="dxa"/>
            <w:vAlign w:val="center"/>
          </w:tcPr>
          <w:p w14:paraId="59B81152" w14:textId="1142B30A" w:rsidR="00A42FD8" w:rsidRPr="00D50A65" w:rsidRDefault="00A42FD8" w:rsidP="003743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H242</w:t>
            </w:r>
          </w:p>
        </w:tc>
        <w:tc>
          <w:tcPr>
            <w:tcW w:w="5210" w:type="dxa"/>
            <w:vAlign w:val="center"/>
          </w:tcPr>
          <w:p w14:paraId="057D57FA" w14:textId="0902BEBF" w:rsidR="00A42FD8" w:rsidRPr="00D50A65" w:rsidRDefault="00A42FD8" w:rsidP="0037431B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Zagrijavanje može uzrokovati požar.</w:t>
            </w:r>
          </w:p>
        </w:tc>
      </w:tr>
      <w:tr w:rsidR="00A42FD8" w:rsidRPr="00D50A65" w14:paraId="5429471B" w14:textId="77777777" w:rsidTr="006F5EAD">
        <w:trPr>
          <w:trHeight w:val="328"/>
        </w:trPr>
        <w:tc>
          <w:tcPr>
            <w:tcW w:w="3498" w:type="dxa"/>
            <w:vMerge/>
            <w:vAlign w:val="center"/>
          </w:tcPr>
          <w:p w14:paraId="2DD34192" w14:textId="77777777" w:rsidR="00A42FD8" w:rsidRPr="00D50A65" w:rsidRDefault="00A42FD8" w:rsidP="003743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12" w:space="0" w:color="auto"/>
            </w:tcBorders>
            <w:vAlign w:val="center"/>
          </w:tcPr>
          <w:p w14:paraId="1C874A9E" w14:textId="5C5FA046" w:rsidR="00A42FD8" w:rsidRPr="00D50A65" w:rsidRDefault="00A42FD8" w:rsidP="003743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Samoreag. G</w:t>
            </w:r>
          </w:p>
        </w:tc>
        <w:tc>
          <w:tcPr>
            <w:tcW w:w="1788" w:type="dxa"/>
            <w:vAlign w:val="center"/>
          </w:tcPr>
          <w:p w14:paraId="0D465B4E" w14:textId="46DB3C82" w:rsidR="00A42FD8" w:rsidRPr="00D50A65" w:rsidRDefault="00A42FD8" w:rsidP="003743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5210" w:type="dxa"/>
            <w:vAlign w:val="center"/>
          </w:tcPr>
          <w:p w14:paraId="5F2972E3" w14:textId="495C556A" w:rsidR="00A42FD8" w:rsidRPr="00D50A65" w:rsidRDefault="00A42FD8" w:rsidP="0037431B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184C5F" w:rsidRPr="00D50A65" w14:paraId="1D0F08BC" w14:textId="77777777" w:rsidTr="00D50A65">
        <w:tc>
          <w:tcPr>
            <w:tcW w:w="34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4B3C0A" w14:textId="77777777" w:rsidR="00184C5F" w:rsidRPr="00D50A65" w:rsidRDefault="00184C5F" w:rsidP="006F5E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lastRenderedPageBreak/>
              <w:t>Piroforna tekućina</w:t>
            </w:r>
          </w:p>
        </w:tc>
        <w:tc>
          <w:tcPr>
            <w:tcW w:w="34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4B34E9" w14:textId="77777777" w:rsidR="00184C5F" w:rsidRPr="00D50A65" w:rsidRDefault="0037431B" w:rsidP="006F5E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 xml:space="preserve">Piro. </w:t>
            </w:r>
            <w:r w:rsidR="00DD7756" w:rsidRPr="00D50A65">
              <w:rPr>
                <w:rFonts w:cstheme="minorHAnsi"/>
                <w:sz w:val="28"/>
                <w:szCs w:val="28"/>
              </w:rPr>
              <w:t>tek</w:t>
            </w:r>
            <w:r w:rsidRPr="00D50A65">
              <w:rPr>
                <w:rFonts w:cstheme="minorHAnsi"/>
                <w:sz w:val="28"/>
                <w:szCs w:val="28"/>
              </w:rPr>
              <w:t>. 1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6A3989FC" w14:textId="6C203F95" w:rsidR="00184C5F" w:rsidRPr="00D50A65" w:rsidRDefault="00D73DB5" w:rsidP="006F5E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H250</w:t>
            </w:r>
          </w:p>
        </w:tc>
        <w:tc>
          <w:tcPr>
            <w:tcW w:w="5210" w:type="dxa"/>
            <w:vAlign w:val="center"/>
          </w:tcPr>
          <w:p w14:paraId="3C6F835B" w14:textId="37AD099C" w:rsidR="00184C5F" w:rsidRPr="00D50A65" w:rsidRDefault="00D73DB5" w:rsidP="006F5EAD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Samozapaljivo u dodiru sa zrakom.</w:t>
            </w:r>
          </w:p>
        </w:tc>
      </w:tr>
      <w:tr w:rsidR="00D73DB5" w:rsidRPr="00D50A65" w14:paraId="1FC037D3" w14:textId="77777777" w:rsidTr="00D50A65">
        <w:tc>
          <w:tcPr>
            <w:tcW w:w="34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CEE37F" w14:textId="77777777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Piroforna krutina</w:t>
            </w:r>
          </w:p>
        </w:tc>
        <w:tc>
          <w:tcPr>
            <w:tcW w:w="34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FA58C0" w14:textId="77FCC48B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Piro. krut. 1</w:t>
            </w:r>
          </w:p>
        </w:tc>
        <w:tc>
          <w:tcPr>
            <w:tcW w:w="1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2BA0E1" w14:textId="06524BA9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H250</w:t>
            </w:r>
          </w:p>
        </w:tc>
        <w:tc>
          <w:tcPr>
            <w:tcW w:w="5210" w:type="dxa"/>
            <w:vAlign w:val="center"/>
          </w:tcPr>
          <w:p w14:paraId="0EC7BD92" w14:textId="04EE46DB" w:rsidR="00D73DB5" w:rsidRPr="00D50A65" w:rsidRDefault="00D73DB5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Samozapaljivo u dodiru sa zrakom.</w:t>
            </w:r>
          </w:p>
        </w:tc>
      </w:tr>
      <w:tr w:rsidR="00D73DB5" w:rsidRPr="00D50A65" w14:paraId="12FF3E67" w14:textId="77777777" w:rsidTr="00D50A65">
        <w:trPr>
          <w:trHeight w:val="327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2C2A4C75" w14:textId="77777777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Samozagrijavajuća tvar ili smjesa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0E21BFC5" w14:textId="25545C36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Samozagr. 1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3FC6B36C" w14:textId="7575158E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H251</w:t>
            </w:r>
          </w:p>
        </w:tc>
        <w:tc>
          <w:tcPr>
            <w:tcW w:w="5210" w:type="dxa"/>
            <w:vAlign w:val="center"/>
          </w:tcPr>
          <w:p w14:paraId="44DDFB51" w14:textId="2BB3C770" w:rsidR="00D73DB5" w:rsidRPr="00D50A65" w:rsidRDefault="00D73DB5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Samozagrijavanje; može se zapaliti.</w:t>
            </w:r>
          </w:p>
        </w:tc>
      </w:tr>
      <w:tr w:rsidR="00D73DB5" w:rsidRPr="00D50A65" w14:paraId="6B1916F9" w14:textId="77777777" w:rsidTr="00D50A65">
        <w:trPr>
          <w:trHeight w:val="326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0A0D6880" w14:textId="77777777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bottom w:val="single" w:sz="18" w:space="0" w:color="auto"/>
            </w:tcBorders>
            <w:vAlign w:val="center"/>
          </w:tcPr>
          <w:p w14:paraId="3F6EA1A9" w14:textId="7EB29D95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Samozagr. 2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123C9BDA" w14:textId="553B21CE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H252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3A33AA4D" w14:textId="68896E6C" w:rsidR="00D73DB5" w:rsidRPr="00D50A65" w:rsidRDefault="00D73DB5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Samozagrijavanje u velikim količinama; može se zapaliti.</w:t>
            </w:r>
          </w:p>
        </w:tc>
      </w:tr>
      <w:tr w:rsidR="00B71D26" w:rsidRPr="00D50A65" w14:paraId="22594261" w14:textId="77777777" w:rsidTr="00D50A65">
        <w:trPr>
          <w:trHeight w:val="330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65099F13" w14:textId="77777777" w:rsidR="00B71D26" w:rsidRPr="00D50A65" w:rsidRDefault="00B71D26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Tvar ili smjesa koja u dodiru s vodom oslobađa zapaljive plinove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1C026583" w14:textId="601E6F44" w:rsidR="00B71D26" w:rsidRPr="00D50A65" w:rsidRDefault="00B71D26" w:rsidP="00B71D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Reakc. s vodom 1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22FD1F52" w14:textId="323DB6C8" w:rsidR="00B71D26" w:rsidRPr="00D50A65" w:rsidRDefault="00B71D26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H260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63A74043" w14:textId="322A32E8" w:rsidR="00B71D26" w:rsidRPr="00D50A65" w:rsidRDefault="00B71D26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U dodiru s vodom oslobađa zapaljive plinove koji se mogu spontano zapaliti.</w:t>
            </w:r>
          </w:p>
        </w:tc>
      </w:tr>
      <w:tr w:rsidR="00B71D26" w:rsidRPr="00D50A65" w14:paraId="0F63B41E" w14:textId="77777777" w:rsidTr="00860F2D">
        <w:trPr>
          <w:trHeight w:val="329"/>
        </w:trPr>
        <w:tc>
          <w:tcPr>
            <w:tcW w:w="3498" w:type="dxa"/>
            <w:vMerge/>
            <w:vAlign w:val="center"/>
          </w:tcPr>
          <w:p w14:paraId="423F6A1F" w14:textId="77777777" w:rsidR="00B71D26" w:rsidRPr="00D50A65" w:rsidRDefault="00B71D26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15D70812" w14:textId="6C5B4752" w:rsidR="00B71D26" w:rsidRPr="00D50A65" w:rsidRDefault="00B71D26" w:rsidP="00B71D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Reakc. s vodom 2</w:t>
            </w:r>
          </w:p>
        </w:tc>
        <w:tc>
          <w:tcPr>
            <w:tcW w:w="1788" w:type="dxa"/>
            <w:vAlign w:val="center"/>
          </w:tcPr>
          <w:p w14:paraId="755D6816" w14:textId="358B2BBE" w:rsidR="00B71D26" w:rsidRPr="00D50A65" w:rsidRDefault="00B71D26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H261</w:t>
            </w:r>
          </w:p>
        </w:tc>
        <w:tc>
          <w:tcPr>
            <w:tcW w:w="5210" w:type="dxa"/>
            <w:vAlign w:val="center"/>
          </w:tcPr>
          <w:p w14:paraId="1B6F141F" w14:textId="17D7250F" w:rsidR="00B71D26" w:rsidRPr="00D50A65" w:rsidRDefault="00B71D26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U dodiru s vodom oslobađa zapaljive plinove.</w:t>
            </w:r>
          </w:p>
        </w:tc>
      </w:tr>
      <w:tr w:rsidR="00B71D26" w:rsidRPr="00D50A65" w14:paraId="740FB08C" w14:textId="77777777" w:rsidTr="00D50A65">
        <w:trPr>
          <w:trHeight w:val="329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7F01A7FB" w14:textId="77777777" w:rsidR="00B71D26" w:rsidRPr="00D50A65" w:rsidRDefault="00B71D26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bottom w:val="single" w:sz="18" w:space="0" w:color="auto"/>
            </w:tcBorders>
            <w:vAlign w:val="center"/>
          </w:tcPr>
          <w:p w14:paraId="7D963427" w14:textId="6AC34441" w:rsidR="00B71D26" w:rsidRPr="00D50A65" w:rsidRDefault="00B71D26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Reakc. s vodom 3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065BB2A2" w14:textId="5E28A5E5" w:rsidR="00B71D26" w:rsidRPr="00D50A65" w:rsidRDefault="00B71D26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H261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06E0AB13" w14:textId="68212D5B" w:rsidR="00B71D26" w:rsidRPr="00D50A65" w:rsidRDefault="00B71D26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U dodiru s vodom oslobađa zapaljive plinove.</w:t>
            </w:r>
          </w:p>
        </w:tc>
      </w:tr>
      <w:tr w:rsidR="00DD3F58" w:rsidRPr="00D50A65" w14:paraId="4C178F31" w14:textId="77777777" w:rsidTr="00D50A65">
        <w:trPr>
          <w:trHeight w:val="330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55543643" w14:textId="77777777" w:rsidR="00DD3F58" w:rsidRPr="00D50A65" w:rsidRDefault="00DD3F58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Oksidirajuća tekućina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649C63F5" w14:textId="725B9FA6" w:rsidR="00DD3F58" w:rsidRPr="00D50A65" w:rsidRDefault="00DD3F58" w:rsidP="00DD3F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Oks. tek. 1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5EB38EE2" w14:textId="54B74D4A" w:rsidR="00DD3F58" w:rsidRPr="00D50A65" w:rsidRDefault="00DD3F58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H271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297D6EFC" w14:textId="2D1D38ED" w:rsidR="00DD3F58" w:rsidRPr="00D50A65" w:rsidRDefault="00DD3F58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uzrokovati požar ili eksploziju; jaki oksidans.</w:t>
            </w:r>
          </w:p>
        </w:tc>
      </w:tr>
      <w:tr w:rsidR="00DD3F58" w:rsidRPr="00D50A65" w14:paraId="25936704" w14:textId="77777777" w:rsidTr="00860F2D">
        <w:trPr>
          <w:trHeight w:val="329"/>
        </w:trPr>
        <w:tc>
          <w:tcPr>
            <w:tcW w:w="3498" w:type="dxa"/>
            <w:vMerge/>
            <w:vAlign w:val="center"/>
          </w:tcPr>
          <w:p w14:paraId="44DD8D92" w14:textId="77777777" w:rsidR="00DD3F58" w:rsidRPr="00D50A65" w:rsidRDefault="00DD3F58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028CFD19" w14:textId="78B416C6" w:rsidR="00DD3F58" w:rsidRPr="00D50A65" w:rsidRDefault="00DD3F58" w:rsidP="00DD3F5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Oks. tek. 2</w:t>
            </w:r>
          </w:p>
        </w:tc>
        <w:tc>
          <w:tcPr>
            <w:tcW w:w="1788" w:type="dxa"/>
            <w:vAlign w:val="center"/>
          </w:tcPr>
          <w:p w14:paraId="75D66080" w14:textId="1F53C334" w:rsidR="00DD3F58" w:rsidRPr="00D50A65" w:rsidRDefault="00DD3F58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H272</w:t>
            </w:r>
          </w:p>
        </w:tc>
        <w:tc>
          <w:tcPr>
            <w:tcW w:w="5210" w:type="dxa"/>
            <w:vAlign w:val="center"/>
          </w:tcPr>
          <w:p w14:paraId="3C410617" w14:textId="660353B0" w:rsidR="00DD3F58" w:rsidRPr="00D50A65" w:rsidRDefault="00DD3F58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pojačati požar; oksidans.</w:t>
            </w:r>
          </w:p>
        </w:tc>
      </w:tr>
      <w:tr w:rsidR="00DD3F58" w:rsidRPr="00D50A65" w14:paraId="4E59E53F" w14:textId="77777777" w:rsidTr="00D50A65">
        <w:trPr>
          <w:trHeight w:val="329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22E3C2F2" w14:textId="77777777" w:rsidR="00DD3F58" w:rsidRPr="00D50A65" w:rsidRDefault="00DD3F58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bottom w:val="single" w:sz="18" w:space="0" w:color="auto"/>
            </w:tcBorders>
            <w:vAlign w:val="center"/>
          </w:tcPr>
          <w:p w14:paraId="16BA8420" w14:textId="2F372A39" w:rsidR="00DD3F58" w:rsidRPr="00D50A65" w:rsidRDefault="00DD3F58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Oks. tek. 3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0C6B7AAC" w14:textId="31A3EFD7" w:rsidR="00DD3F58" w:rsidRPr="00D50A65" w:rsidRDefault="00DD3F58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H272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124DD10F" w14:textId="562964E5" w:rsidR="00DD3F58" w:rsidRPr="00D50A65" w:rsidRDefault="00DD3F58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pojačati požar; oksidans.</w:t>
            </w:r>
          </w:p>
        </w:tc>
      </w:tr>
      <w:tr w:rsidR="00E27A8B" w:rsidRPr="00D50A65" w14:paraId="7F6CFDD4" w14:textId="77777777" w:rsidTr="00D50A65">
        <w:trPr>
          <w:trHeight w:val="330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3EDD15E1" w14:textId="77777777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Oksidirajuća krutina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2E915ADC" w14:textId="36E8CB08" w:rsidR="00E27A8B" w:rsidRPr="00D50A65" w:rsidRDefault="00E27A8B" w:rsidP="00E27A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Oks. krut. 1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195778E6" w14:textId="0DF7FF77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H271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4BC5D443" w14:textId="63427D5A" w:rsidR="00E27A8B" w:rsidRPr="00D50A65" w:rsidRDefault="00E27A8B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uzrokovati požar ili eksploziju; jaki oksidans.</w:t>
            </w:r>
          </w:p>
        </w:tc>
      </w:tr>
      <w:tr w:rsidR="00E27A8B" w:rsidRPr="00D50A65" w14:paraId="6E2ABA45" w14:textId="77777777" w:rsidTr="00860F2D">
        <w:trPr>
          <w:trHeight w:val="329"/>
        </w:trPr>
        <w:tc>
          <w:tcPr>
            <w:tcW w:w="3498" w:type="dxa"/>
            <w:vMerge/>
            <w:vAlign w:val="center"/>
          </w:tcPr>
          <w:p w14:paraId="46844EEC" w14:textId="77777777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5CD482C8" w14:textId="69063D51" w:rsidR="00E27A8B" w:rsidRPr="00D50A65" w:rsidRDefault="00E27A8B" w:rsidP="00E27A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Oks. krut. 2</w:t>
            </w:r>
          </w:p>
        </w:tc>
        <w:tc>
          <w:tcPr>
            <w:tcW w:w="1788" w:type="dxa"/>
            <w:vAlign w:val="center"/>
          </w:tcPr>
          <w:p w14:paraId="5FAA24B2" w14:textId="6F3B9CFE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H272</w:t>
            </w:r>
          </w:p>
        </w:tc>
        <w:tc>
          <w:tcPr>
            <w:tcW w:w="5210" w:type="dxa"/>
            <w:vAlign w:val="center"/>
          </w:tcPr>
          <w:p w14:paraId="1D4EAC0A" w14:textId="4F17FC7C" w:rsidR="00E27A8B" w:rsidRPr="00D50A65" w:rsidRDefault="00E27A8B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pojačati požar; oksidans.</w:t>
            </w:r>
          </w:p>
        </w:tc>
      </w:tr>
      <w:tr w:rsidR="00E27A8B" w:rsidRPr="00D50A65" w14:paraId="69984D14" w14:textId="77777777" w:rsidTr="00D50A65">
        <w:trPr>
          <w:trHeight w:val="329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7838E392" w14:textId="77777777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bottom w:val="single" w:sz="18" w:space="0" w:color="auto"/>
            </w:tcBorders>
            <w:vAlign w:val="center"/>
          </w:tcPr>
          <w:p w14:paraId="397F57A5" w14:textId="4D023709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Oks. krut. 3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6552154E" w14:textId="601B0EB6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H272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19082C4D" w14:textId="663DFC15" w:rsidR="00E27A8B" w:rsidRPr="00D50A65" w:rsidRDefault="00E27A8B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pojačati požar; oksidans.</w:t>
            </w:r>
          </w:p>
        </w:tc>
      </w:tr>
      <w:tr w:rsidR="00E27A8B" w:rsidRPr="00D50A65" w14:paraId="30D28574" w14:textId="77777777" w:rsidTr="00D50A65">
        <w:trPr>
          <w:trHeight w:val="329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1352B903" w14:textId="77777777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Organski peroksid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5B0ED8BE" w14:textId="0AE52119" w:rsidR="00E27A8B" w:rsidRPr="00D50A65" w:rsidRDefault="00E27A8B" w:rsidP="00E27A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Org. peroks. A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639DE4DC" w14:textId="25968A3B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H240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3B61C515" w14:textId="1F0747EE" w:rsidR="00E27A8B" w:rsidRPr="00D50A65" w:rsidRDefault="00E27A8B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Zagrijavanje može uzrokovati eksploziju.</w:t>
            </w:r>
          </w:p>
        </w:tc>
      </w:tr>
      <w:tr w:rsidR="00E27A8B" w:rsidRPr="00D50A65" w14:paraId="2888EFEE" w14:textId="77777777" w:rsidTr="00860F2D">
        <w:trPr>
          <w:trHeight w:val="328"/>
        </w:trPr>
        <w:tc>
          <w:tcPr>
            <w:tcW w:w="3498" w:type="dxa"/>
            <w:vMerge/>
            <w:vAlign w:val="center"/>
          </w:tcPr>
          <w:p w14:paraId="7716DD2D" w14:textId="77777777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432FEEAD" w14:textId="3BB8C8CC" w:rsidR="00E27A8B" w:rsidRPr="00D50A65" w:rsidRDefault="00E27A8B" w:rsidP="00E27A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Org. peroks. B</w:t>
            </w:r>
          </w:p>
        </w:tc>
        <w:tc>
          <w:tcPr>
            <w:tcW w:w="1788" w:type="dxa"/>
            <w:vAlign w:val="center"/>
          </w:tcPr>
          <w:p w14:paraId="20E428E8" w14:textId="620DC7D6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H241</w:t>
            </w:r>
          </w:p>
        </w:tc>
        <w:tc>
          <w:tcPr>
            <w:tcW w:w="5210" w:type="dxa"/>
            <w:vAlign w:val="center"/>
          </w:tcPr>
          <w:p w14:paraId="6C021FC0" w14:textId="52971DE3" w:rsidR="00E27A8B" w:rsidRPr="00D50A65" w:rsidRDefault="00E27A8B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Zagrijavanje može uzrokovati požar ili eksploziju.</w:t>
            </w:r>
          </w:p>
        </w:tc>
      </w:tr>
      <w:tr w:rsidR="00E27A8B" w:rsidRPr="00D50A65" w14:paraId="21D9FB84" w14:textId="77777777" w:rsidTr="00860F2D">
        <w:trPr>
          <w:trHeight w:val="328"/>
        </w:trPr>
        <w:tc>
          <w:tcPr>
            <w:tcW w:w="3498" w:type="dxa"/>
            <w:vMerge/>
            <w:vAlign w:val="center"/>
          </w:tcPr>
          <w:p w14:paraId="28693596" w14:textId="77777777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673970D7" w14:textId="119FD405" w:rsidR="00E27A8B" w:rsidRPr="00D50A65" w:rsidRDefault="00E27A8B" w:rsidP="00E27A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Org. peroks. CD</w:t>
            </w:r>
          </w:p>
        </w:tc>
        <w:tc>
          <w:tcPr>
            <w:tcW w:w="1788" w:type="dxa"/>
            <w:vAlign w:val="center"/>
          </w:tcPr>
          <w:p w14:paraId="21AACE89" w14:textId="3AF625FC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H242</w:t>
            </w:r>
          </w:p>
        </w:tc>
        <w:tc>
          <w:tcPr>
            <w:tcW w:w="5210" w:type="dxa"/>
            <w:vAlign w:val="center"/>
          </w:tcPr>
          <w:p w14:paraId="30C21CDC" w14:textId="480B5146" w:rsidR="00E27A8B" w:rsidRPr="00D50A65" w:rsidRDefault="00E27A8B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Zagrijavanje može uzrokovati požar.</w:t>
            </w:r>
          </w:p>
        </w:tc>
      </w:tr>
      <w:tr w:rsidR="00E27A8B" w:rsidRPr="00D50A65" w14:paraId="4C153F57" w14:textId="77777777" w:rsidTr="00860F2D">
        <w:trPr>
          <w:trHeight w:val="328"/>
        </w:trPr>
        <w:tc>
          <w:tcPr>
            <w:tcW w:w="3498" w:type="dxa"/>
            <w:vMerge/>
            <w:vAlign w:val="center"/>
          </w:tcPr>
          <w:p w14:paraId="4292B764" w14:textId="77777777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11925943" w14:textId="22B4C88C" w:rsidR="00E27A8B" w:rsidRPr="00D50A65" w:rsidRDefault="00E27A8B" w:rsidP="00E27A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Org. peroks. EF</w:t>
            </w:r>
          </w:p>
        </w:tc>
        <w:tc>
          <w:tcPr>
            <w:tcW w:w="1788" w:type="dxa"/>
            <w:vAlign w:val="center"/>
          </w:tcPr>
          <w:p w14:paraId="36772254" w14:textId="1D5573DE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H242</w:t>
            </w:r>
          </w:p>
        </w:tc>
        <w:tc>
          <w:tcPr>
            <w:tcW w:w="5210" w:type="dxa"/>
            <w:vAlign w:val="center"/>
          </w:tcPr>
          <w:p w14:paraId="136CB2D5" w14:textId="437A7AAE" w:rsidR="00E27A8B" w:rsidRPr="00D50A65" w:rsidRDefault="00E27A8B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Zagrijavanje može uzrokovati požar.</w:t>
            </w:r>
          </w:p>
        </w:tc>
      </w:tr>
      <w:tr w:rsidR="00E27A8B" w:rsidRPr="00D50A65" w14:paraId="23B00AA3" w14:textId="77777777" w:rsidTr="00860F2D">
        <w:trPr>
          <w:trHeight w:val="328"/>
        </w:trPr>
        <w:tc>
          <w:tcPr>
            <w:tcW w:w="3498" w:type="dxa"/>
            <w:vMerge/>
            <w:vAlign w:val="center"/>
          </w:tcPr>
          <w:p w14:paraId="662BBBA7" w14:textId="77777777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36CAE7B6" w14:textId="13337568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Org. peroks. G</w:t>
            </w:r>
          </w:p>
        </w:tc>
        <w:tc>
          <w:tcPr>
            <w:tcW w:w="1788" w:type="dxa"/>
            <w:vAlign w:val="center"/>
          </w:tcPr>
          <w:p w14:paraId="2127F621" w14:textId="724AD6CC" w:rsidR="00E27A8B" w:rsidRPr="00D50A65" w:rsidRDefault="00E27A8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5210" w:type="dxa"/>
            <w:vAlign w:val="center"/>
          </w:tcPr>
          <w:p w14:paraId="151A0EA2" w14:textId="77777777" w:rsidR="00E27A8B" w:rsidRPr="00D50A65" w:rsidRDefault="00E27A8B" w:rsidP="00D73D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3DB5" w:rsidRPr="00D50A65" w14:paraId="493E48B9" w14:textId="77777777" w:rsidTr="00D50A65">
        <w:tc>
          <w:tcPr>
            <w:tcW w:w="34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569048" w14:textId="77777777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lastRenderedPageBreak/>
              <w:t>Tvar ili smjesa nagrizajuća za metale</w:t>
            </w:r>
          </w:p>
        </w:tc>
        <w:tc>
          <w:tcPr>
            <w:tcW w:w="34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E9C52A" w14:textId="77777777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Nagriz. metal 1</w:t>
            </w:r>
          </w:p>
        </w:tc>
        <w:tc>
          <w:tcPr>
            <w:tcW w:w="1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3DC024" w14:textId="0B914CF4" w:rsidR="00D73DB5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H290</w:t>
            </w:r>
          </w:p>
        </w:tc>
        <w:tc>
          <w:tcPr>
            <w:tcW w:w="52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00DD7F" w14:textId="73778D46" w:rsidR="00D73DB5" w:rsidRPr="00D50A65" w:rsidRDefault="005961AB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nagrizati metale.</w:t>
            </w:r>
          </w:p>
        </w:tc>
      </w:tr>
      <w:tr w:rsidR="00D73DB5" w:rsidRPr="00D50A65" w14:paraId="6FE4F108" w14:textId="77777777" w:rsidTr="00D50A65">
        <w:trPr>
          <w:trHeight w:val="86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1695E157" w14:textId="29DE1C9F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Desenzitirani eksplozivi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0EF295CF" w14:textId="253929B8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Desen. ekspl. 1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0B69D974" w14:textId="50EC3BA2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H206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0C9787C5" w14:textId="1B16AC7B" w:rsidR="00D73DB5" w:rsidRPr="00D50A65" w:rsidRDefault="00D73DB5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Opasnost od vatre, udarnog vala ili rasprskavanja; povećan rizik od eksplozije ako je smanjen</w:t>
            </w:r>
          </w:p>
          <w:p w14:paraId="76C7F3E8" w14:textId="06111BF1" w:rsidR="00D73DB5" w:rsidRPr="00D50A65" w:rsidRDefault="00D73DB5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udio desenzitirajućeg agensa.</w:t>
            </w:r>
          </w:p>
        </w:tc>
      </w:tr>
      <w:tr w:rsidR="00D73DB5" w:rsidRPr="00D50A65" w14:paraId="10CF14ED" w14:textId="77777777" w:rsidTr="00860F2D">
        <w:trPr>
          <w:trHeight w:val="83"/>
        </w:trPr>
        <w:tc>
          <w:tcPr>
            <w:tcW w:w="3498" w:type="dxa"/>
            <w:vMerge/>
            <w:vAlign w:val="center"/>
          </w:tcPr>
          <w:p w14:paraId="2EAA63C5" w14:textId="77777777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59C24E03" w14:textId="10D9670B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Desen. ekspl. 2</w:t>
            </w:r>
          </w:p>
        </w:tc>
        <w:tc>
          <w:tcPr>
            <w:tcW w:w="1788" w:type="dxa"/>
            <w:vAlign w:val="center"/>
          </w:tcPr>
          <w:p w14:paraId="0E37B3F1" w14:textId="3C541CA4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H207</w:t>
            </w:r>
          </w:p>
        </w:tc>
        <w:tc>
          <w:tcPr>
            <w:tcW w:w="5210" w:type="dxa"/>
            <w:vAlign w:val="center"/>
          </w:tcPr>
          <w:p w14:paraId="09FED8C8" w14:textId="009F9B2F" w:rsidR="00D73DB5" w:rsidRPr="00D50A65" w:rsidRDefault="00D73DB5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Opasnost od vatre ili rasprskavanja; povećan rizik od eksplozije ako je smanjen udio desenzitirajućeg agensa.</w:t>
            </w:r>
          </w:p>
        </w:tc>
      </w:tr>
      <w:tr w:rsidR="00D73DB5" w:rsidRPr="00D50A65" w14:paraId="303B2642" w14:textId="77777777" w:rsidTr="00860F2D">
        <w:trPr>
          <w:trHeight w:val="83"/>
        </w:trPr>
        <w:tc>
          <w:tcPr>
            <w:tcW w:w="3498" w:type="dxa"/>
            <w:vMerge/>
            <w:vAlign w:val="center"/>
          </w:tcPr>
          <w:p w14:paraId="73627846" w14:textId="77777777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23AD0DC4" w14:textId="2C8DF1C9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Desen. ekspl. 3</w:t>
            </w:r>
          </w:p>
        </w:tc>
        <w:tc>
          <w:tcPr>
            <w:tcW w:w="1788" w:type="dxa"/>
            <w:vAlign w:val="center"/>
          </w:tcPr>
          <w:p w14:paraId="40F5E741" w14:textId="247FE6E2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H207</w:t>
            </w:r>
          </w:p>
        </w:tc>
        <w:tc>
          <w:tcPr>
            <w:tcW w:w="5210" w:type="dxa"/>
            <w:vAlign w:val="center"/>
          </w:tcPr>
          <w:p w14:paraId="34B5744B" w14:textId="7CC47BE3" w:rsidR="00D73DB5" w:rsidRPr="00D50A65" w:rsidRDefault="00D73DB5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Opasnost od vatre ili rasprskavanja; povećan rizik od eksplozije ako je smanjen udio desenzitirajućeg agensa.</w:t>
            </w:r>
          </w:p>
        </w:tc>
      </w:tr>
      <w:tr w:rsidR="00D73DB5" w:rsidRPr="00D50A65" w14:paraId="237D2862" w14:textId="77777777" w:rsidTr="00D50A65">
        <w:trPr>
          <w:trHeight w:val="83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6837709D" w14:textId="77777777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bottom w:val="single" w:sz="18" w:space="0" w:color="auto"/>
            </w:tcBorders>
            <w:vAlign w:val="center"/>
          </w:tcPr>
          <w:p w14:paraId="31E8318B" w14:textId="156954F7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Desen. ekspl. 4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33C17AA9" w14:textId="594C1ACD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H208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208B8515" w14:textId="4749402B" w:rsidR="00D73DB5" w:rsidRPr="00D50A65" w:rsidRDefault="00D73DB5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Opasnost od vatre; povećan rizik od eksplozije ako je smanjen udio desenzitirajućeg agensa.</w:t>
            </w:r>
          </w:p>
        </w:tc>
      </w:tr>
      <w:tr w:rsidR="005961AB" w:rsidRPr="00D50A65" w14:paraId="05A01781" w14:textId="77777777" w:rsidTr="00D50A65">
        <w:trPr>
          <w:trHeight w:val="124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7578B726" w14:textId="77777777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Akutna toksičnost</w:t>
            </w:r>
          </w:p>
        </w:tc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2687EC17" w14:textId="44FE8D24" w:rsidR="005961AB" w:rsidRPr="00D50A65" w:rsidRDefault="005961AB" w:rsidP="005961A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Ak. toks. 1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4778F863" w14:textId="3E6CCE0A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H300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06DDCA21" w14:textId="22869517" w:rsidR="005961AB" w:rsidRPr="00D50A65" w:rsidRDefault="005961AB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Smrtonosno ako se proguta.</w:t>
            </w:r>
          </w:p>
        </w:tc>
      </w:tr>
      <w:tr w:rsidR="005961AB" w:rsidRPr="00D50A65" w14:paraId="63F8D57A" w14:textId="77777777" w:rsidTr="005961AB">
        <w:trPr>
          <w:trHeight w:val="122"/>
        </w:trPr>
        <w:tc>
          <w:tcPr>
            <w:tcW w:w="3498" w:type="dxa"/>
            <w:vMerge/>
            <w:vAlign w:val="center"/>
          </w:tcPr>
          <w:p w14:paraId="304507E1" w14:textId="77777777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Merge/>
            <w:vAlign w:val="center"/>
          </w:tcPr>
          <w:p w14:paraId="634C14C8" w14:textId="77777777" w:rsidR="005961AB" w:rsidRPr="00D50A65" w:rsidRDefault="005961AB" w:rsidP="005961A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14:paraId="78C638E2" w14:textId="6004469A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H310</w:t>
            </w:r>
          </w:p>
        </w:tc>
        <w:tc>
          <w:tcPr>
            <w:tcW w:w="5210" w:type="dxa"/>
            <w:vAlign w:val="center"/>
          </w:tcPr>
          <w:p w14:paraId="67813C72" w14:textId="506B1B2F" w:rsidR="005961AB" w:rsidRPr="00D50A65" w:rsidRDefault="005961AB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Smrtonosno u dodiru s kožom.</w:t>
            </w:r>
          </w:p>
        </w:tc>
      </w:tr>
      <w:tr w:rsidR="005961AB" w:rsidRPr="00D50A65" w14:paraId="5722856F" w14:textId="77777777" w:rsidTr="005961AB">
        <w:trPr>
          <w:trHeight w:val="122"/>
        </w:trPr>
        <w:tc>
          <w:tcPr>
            <w:tcW w:w="3498" w:type="dxa"/>
            <w:vMerge/>
            <w:vAlign w:val="center"/>
          </w:tcPr>
          <w:p w14:paraId="5C229105" w14:textId="77777777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Merge/>
            <w:vAlign w:val="center"/>
          </w:tcPr>
          <w:p w14:paraId="352255A4" w14:textId="77777777" w:rsidR="005961AB" w:rsidRPr="00D50A65" w:rsidRDefault="005961AB" w:rsidP="005961A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14:paraId="013C52D8" w14:textId="3636F7F3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H330</w:t>
            </w:r>
          </w:p>
        </w:tc>
        <w:tc>
          <w:tcPr>
            <w:tcW w:w="5210" w:type="dxa"/>
            <w:vAlign w:val="center"/>
          </w:tcPr>
          <w:p w14:paraId="0242C8EB" w14:textId="2CF87189" w:rsidR="005961AB" w:rsidRPr="00D50A65" w:rsidRDefault="005961AB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Smrtonosno ako se udiše.</w:t>
            </w:r>
          </w:p>
        </w:tc>
      </w:tr>
      <w:tr w:rsidR="005961AB" w:rsidRPr="00D50A65" w14:paraId="06418EC3" w14:textId="77777777" w:rsidTr="005961AB">
        <w:trPr>
          <w:trHeight w:val="124"/>
        </w:trPr>
        <w:tc>
          <w:tcPr>
            <w:tcW w:w="3498" w:type="dxa"/>
            <w:vMerge/>
            <w:vAlign w:val="center"/>
          </w:tcPr>
          <w:p w14:paraId="4760B7BC" w14:textId="77777777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Merge w:val="restart"/>
            <w:vAlign w:val="center"/>
          </w:tcPr>
          <w:p w14:paraId="64758328" w14:textId="7FD5B7F1" w:rsidR="005961AB" w:rsidRPr="00D50A65" w:rsidRDefault="005961AB" w:rsidP="005961A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Ak. toks. 2</w:t>
            </w:r>
          </w:p>
        </w:tc>
        <w:tc>
          <w:tcPr>
            <w:tcW w:w="1788" w:type="dxa"/>
            <w:vAlign w:val="center"/>
          </w:tcPr>
          <w:p w14:paraId="0B3589E6" w14:textId="434B86AA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H300</w:t>
            </w:r>
          </w:p>
        </w:tc>
        <w:tc>
          <w:tcPr>
            <w:tcW w:w="5210" w:type="dxa"/>
            <w:vAlign w:val="center"/>
          </w:tcPr>
          <w:p w14:paraId="1FF7F368" w14:textId="68F7B742" w:rsidR="005961AB" w:rsidRPr="00D50A65" w:rsidRDefault="005961AB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Smrtonosno ako se proguta.</w:t>
            </w:r>
          </w:p>
        </w:tc>
      </w:tr>
      <w:tr w:rsidR="005961AB" w:rsidRPr="00D50A65" w14:paraId="46D5E36A" w14:textId="77777777" w:rsidTr="00860F2D">
        <w:trPr>
          <w:trHeight w:val="122"/>
        </w:trPr>
        <w:tc>
          <w:tcPr>
            <w:tcW w:w="3498" w:type="dxa"/>
            <w:vMerge/>
            <w:vAlign w:val="center"/>
          </w:tcPr>
          <w:p w14:paraId="623F2BB0" w14:textId="77777777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Merge/>
            <w:vAlign w:val="center"/>
          </w:tcPr>
          <w:p w14:paraId="2C7BF1E1" w14:textId="77777777" w:rsidR="005961AB" w:rsidRPr="00D50A65" w:rsidRDefault="005961AB" w:rsidP="005961A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14:paraId="29FB10A4" w14:textId="7844283A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H310</w:t>
            </w:r>
          </w:p>
        </w:tc>
        <w:tc>
          <w:tcPr>
            <w:tcW w:w="5210" w:type="dxa"/>
            <w:vAlign w:val="center"/>
          </w:tcPr>
          <w:p w14:paraId="1FBA3D7F" w14:textId="74960612" w:rsidR="005961AB" w:rsidRPr="00D50A65" w:rsidRDefault="005961AB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Smrtonosno u dodiru s kožom.</w:t>
            </w:r>
          </w:p>
        </w:tc>
      </w:tr>
      <w:tr w:rsidR="005961AB" w:rsidRPr="00D50A65" w14:paraId="3E95B7DA" w14:textId="77777777" w:rsidTr="00860F2D">
        <w:trPr>
          <w:trHeight w:val="122"/>
        </w:trPr>
        <w:tc>
          <w:tcPr>
            <w:tcW w:w="3498" w:type="dxa"/>
            <w:vMerge/>
            <w:vAlign w:val="center"/>
          </w:tcPr>
          <w:p w14:paraId="16822EC7" w14:textId="77777777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Merge/>
            <w:vAlign w:val="center"/>
          </w:tcPr>
          <w:p w14:paraId="1B4956E5" w14:textId="77777777" w:rsidR="005961AB" w:rsidRPr="00D50A65" w:rsidRDefault="005961AB" w:rsidP="005961A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14:paraId="6797576C" w14:textId="24C5CE49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H330</w:t>
            </w:r>
          </w:p>
        </w:tc>
        <w:tc>
          <w:tcPr>
            <w:tcW w:w="5210" w:type="dxa"/>
            <w:vAlign w:val="center"/>
          </w:tcPr>
          <w:p w14:paraId="3401A7F9" w14:textId="326E19E8" w:rsidR="005961AB" w:rsidRPr="00D50A65" w:rsidRDefault="005961AB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Smrtonosno ako se udiše.</w:t>
            </w:r>
          </w:p>
        </w:tc>
      </w:tr>
      <w:tr w:rsidR="005961AB" w:rsidRPr="00D50A65" w14:paraId="74DDBFF9" w14:textId="77777777" w:rsidTr="005961AB">
        <w:trPr>
          <w:trHeight w:val="124"/>
        </w:trPr>
        <w:tc>
          <w:tcPr>
            <w:tcW w:w="3498" w:type="dxa"/>
            <w:vMerge/>
            <w:vAlign w:val="center"/>
          </w:tcPr>
          <w:p w14:paraId="1C0E883D" w14:textId="77777777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Merge w:val="restart"/>
            <w:vAlign w:val="center"/>
          </w:tcPr>
          <w:p w14:paraId="748D44E1" w14:textId="012B93E7" w:rsidR="005961AB" w:rsidRPr="00D50A65" w:rsidRDefault="005961AB" w:rsidP="005961A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Ak. toks. 3</w:t>
            </w:r>
          </w:p>
        </w:tc>
        <w:tc>
          <w:tcPr>
            <w:tcW w:w="1788" w:type="dxa"/>
            <w:vAlign w:val="center"/>
          </w:tcPr>
          <w:p w14:paraId="6A9858D5" w14:textId="5D54DDBA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H301</w:t>
            </w:r>
          </w:p>
        </w:tc>
        <w:tc>
          <w:tcPr>
            <w:tcW w:w="5210" w:type="dxa"/>
            <w:vAlign w:val="center"/>
          </w:tcPr>
          <w:p w14:paraId="7194CF33" w14:textId="7A2C1722" w:rsidR="005961AB" w:rsidRPr="00D50A65" w:rsidRDefault="005961AB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Otrovno ako se proguta.</w:t>
            </w:r>
          </w:p>
        </w:tc>
      </w:tr>
      <w:tr w:rsidR="005961AB" w:rsidRPr="00D50A65" w14:paraId="6B73B140" w14:textId="77777777" w:rsidTr="00860F2D">
        <w:trPr>
          <w:trHeight w:val="122"/>
        </w:trPr>
        <w:tc>
          <w:tcPr>
            <w:tcW w:w="3498" w:type="dxa"/>
            <w:vMerge/>
            <w:vAlign w:val="center"/>
          </w:tcPr>
          <w:p w14:paraId="17A51B5F" w14:textId="77777777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Merge/>
            <w:vAlign w:val="center"/>
          </w:tcPr>
          <w:p w14:paraId="3417D7A4" w14:textId="77777777" w:rsidR="005961AB" w:rsidRPr="00D50A65" w:rsidRDefault="005961AB" w:rsidP="005961A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14:paraId="11B87709" w14:textId="27E97452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H311</w:t>
            </w:r>
          </w:p>
        </w:tc>
        <w:tc>
          <w:tcPr>
            <w:tcW w:w="5210" w:type="dxa"/>
            <w:vAlign w:val="center"/>
          </w:tcPr>
          <w:p w14:paraId="6CBB608B" w14:textId="273239A5" w:rsidR="005961AB" w:rsidRPr="00D50A65" w:rsidRDefault="00EE0FF2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Otrovno u dodiru s kožom.</w:t>
            </w:r>
          </w:p>
        </w:tc>
      </w:tr>
      <w:tr w:rsidR="005961AB" w:rsidRPr="00D50A65" w14:paraId="1C64D4AC" w14:textId="77777777" w:rsidTr="00860F2D">
        <w:trPr>
          <w:trHeight w:val="122"/>
        </w:trPr>
        <w:tc>
          <w:tcPr>
            <w:tcW w:w="3498" w:type="dxa"/>
            <w:vMerge/>
            <w:vAlign w:val="center"/>
          </w:tcPr>
          <w:p w14:paraId="5063CEB9" w14:textId="77777777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Merge/>
            <w:vAlign w:val="center"/>
          </w:tcPr>
          <w:p w14:paraId="1FFE6D65" w14:textId="77777777" w:rsidR="005961AB" w:rsidRPr="00D50A65" w:rsidRDefault="005961AB" w:rsidP="005961A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14:paraId="7EB77B87" w14:textId="2C40EB9F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H331</w:t>
            </w:r>
          </w:p>
        </w:tc>
        <w:tc>
          <w:tcPr>
            <w:tcW w:w="5210" w:type="dxa"/>
            <w:vAlign w:val="center"/>
          </w:tcPr>
          <w:p w14:paraId="600AE0F4" w14:textId="54A26E5B" w:rsidR="005961AB" w:rsidRPr="00D50A65" w:rsidRDefault="00EE0FF2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Otrovno ako se udiše.</w:t>
            </w:r>
          </w:p>
        </w:tc>
      </w:tr>
      <w:tr w:rsidR="005961AB" w:rsidRPr="00D50A65" w14:paraId="6D7A707C" w14:textId="77777777" w:rsidTr="005961AB">
        <w:trPr>
          <w:trHeight w:val="124"/>
        </w:trPr>
        <w:tc>
          <w:tcPr>
            <w:tcW w:w="3498" w:type="dxa"/>
            <w:vMerge/>
            <w:vAlign w:val="center"/>
          </w:tcPr>
          <w:p w14:paraId="7A1ABBC0" w14:textId="77777777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Merge w:val="restart"/>
            <w:vAlign w:val="center"/>
          </w:tcPr>
          <w:p w14:paraId="6EA19E2C" w14:textId="4C15F382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Ak. toks. 4</w:t>
            </w:r>
          </w:p>
        </w:tc>
        <w:tc>
          <w:tcPr>
            <w:tcW w:w="1788" w:type="dxa"/>
            <w:vAlign w:val="center"/>
          </w:tcPr>
          <w:p w14:paraId="493DEDB4" w14:textId="519BEB69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H302</w:t>
            </w:r>
          </w:p>
        </w:tc>
        <w:tc>
          <w:tcPr>
            <w:tcW w:w="5210" w:type="dxa"/>
            <w:vAlign w:val="center"/>
          </w:tcPr>
          <w:p w14:paraId="67D4E5A2" w14:textId="5C9B5AC4" w:rsidR="005961AB" w:rsidRPr="00D50A65" w:rsidRDefault="005961AB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Štetno ako se proguta.</w:t>
            </w:r>
          </w:p>
        </w:tc>
      </w:tr>
      <w:tr w:rsidR="005961AB" w:rsidRPr="00D50A65" w14:paraId="1A8B041B" w14:textId="77777777" w:rsidTr="00860F2D">
        <w:trPr>
          <w:trHeight w:val="122"/>
        </w:trPr>
        <w:tc>
          <w:tcPr>
            <w:tcW w:w="3498" w:type="dxa"/>
            <w:vMerge/>
            <w:vAlign w:val="center"/>
          </w:tcPr>
          <w:p w14:paraId="3877E70C" w14:textId="77777777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Merge/>
            <w:vAlign w:val="center"/>
          </w:tcPr>
          <w:p w14:paraId="6AE79B16" w14:textId="77777777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14:paraId="52359221" w14:textId="65A2F1E9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H312</w:t>
            </w:r>
          </w:p>
        </w:tc>
        <w:tc>
          <w:tcPr>
            <w:tcW w:w="5210" w:type="dxa"/>
            <w:vAlign w:val="center"/>
          </w:tcPr>
          <w:p w14:paraId="6C33CEA2" w14:textId="60DCFF0C" w:rsidR="005961AB" w:rsidRPr="00D50A65" w:rsidRDefault="005961AB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Štetno u dodiru s kožom.</w:t>
            </w:r>
          </w:p>
        </w:tc>
      </w:tr>
      <w:tr w:rsidR="005961AB" w:rsidRPr="00D50A65" w14:paraId="473CC9DC" w14:textId="77777777" w:rsidTr="00D50A65">
        <w:trPr>
          <w:trHeight w:val="122"/>
        </w:trPr>
        <w:tc>
          <w:tcPr>
            <w:tcW w:w="3498" w:type="dxa"/>
            <w:vMerge/>
            <w:vAlign w:val="center"/>
          </w:tcPr>
          <w:p w14:paraId="62293EF9" w14:textId="77777777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Merge/>
            <w:vAlign w:val="center"/>
          </w:tcPr>
          <w:p w14:paraId="6361B504" w14:textId="77777777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366A3D22" w14:textId="37275E86" w:rsidR="005961AB" w:rsidRPr="00D50A65" w:rsidRDefault="005961AB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H332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24B823A9" w14:textId="33B3F5F1" w:rsidR="005961AB" w:rsidRPr="00D50A65" w:rsidRDefault="00EE0FF2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Štetno ako se udiše.</w:t>
            </w:r>
          </w:p>
        </w:tc>
      </w:tr>
      <w:tr w:rsidR="00EE0FF2" w:rsidRPr="00D50A65" w14:paraId="5BD75FD4" w14:textId="77777777" w:rsidTr="00D50A65">
        <w:trPr>
          <w:trHeight w:val="1000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69B25639" w14:textId="77777777" w:rsidR="00EE0FF2" w:rsidRPr="00D50A65" w:rsidRDefault="00EE0FF2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Nagrizajuće/nadražujuće za kožu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0771C607" w14:textId="77777777" w:rsidR="00EE0FF2" w:rsidRPr="00D50A65" w:rsidRDefault="00EE0FF2" w:rsidP="00EE0F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Nagriz. koža 1A</w:t>
            </w:r>
          </w:p>
          <w:p w14:paraId="32C69D29" w14:textId="77777777" w:rsidR="00EE0FF2" w:rsidRPr="00D50A65" w:rsidRDefault="00EE0FF2" w:rsidP="00EE0F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Nagriz. koža 1B</w:t>
            </w:r>
          </w:p>
          <w:p w14:paraId="6761EFF7" w14:textId="08880497" w:rsidR="00EE0FF2" w:rsidRPr="00D50A65" w:rsidRDefault="00EE0FF2" w:rsidP="00EE0F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Nagriz. koža 1C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333FC7A6" w14:textId="01B7B279" w:rsidR="00EE0FF2" w:rsidRPr="00D50A65" w:rsidRDefault="00EE0FF2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H314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30DAFAE1" w14:textId="50E49828" w:rsidR="00EE0FF2" w:rsidRPr="00D50A65" w:rsidRDefault="00EE0FF2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Uzrokuje teške opekline kože i ozljede oka.</w:t>
            </w:r>
          </w:p>
        </w:tc>
      </w:tr>
      <w:tr w:rsidR="00EE0FF2" w:rsidRPr="00D50A65" w14:paraId="3659087A" w14:textId="77777777" w:rsidTr="00D50A65">
        <w:trPr>
          <w:trHeight w:val="326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5692567D" w14:textId="77777777" w:rsidR="00EE0FF2" w:rsidRPr="00D50A65" w:rsidRDefault="00EE0FF2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bottom w:val="single" w:sz="18" w:space="0" w:color="auto"/>
            </w:tcBorders>
            <w:vAlign w:val="center"/>
          </w:tcPr>
          <w:p w14:paraId="470CE9A7" w14:textId="6BDC7DAA" w:rsidR="00EE0FF2" w:rsidRPr="00D50A65" w:rsidRDefault="00EE0FF2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Nadraž. koža 2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556C8941" w14:textId="776A86FB" w:rsidR="00EE0FF2" w:rsidRPr="00D50A65" w:rsidRDefault="00EE0FF2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H315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3FDA576F" w14:textId="6BC0D90B" w:rsidR="00EE0FF2" w:rsidRPr="00D50A65" w:rsidRDefault="00EE0FF2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Nadražuje kožu.</w:t>
            </w:r>
          </w:p>
        </w:tc>
      </w:tr>
      <w:tr w:rsidR="00EE0FF2" w:rsidRPr="00D50A65" w14:paraId="49E6CA2E" w14:textId="77777777" w:rsidTr="00D50A65">
        <w:trPr>
          <w:trHeight w:val="327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70843CE7" w14:textId="77777777" w:rsidR="00EE0FF2" w:rsidRPr="00D50A65" w:rsidRDefault="00EE0FF2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Teška ozljeda oka/nadražujuće za oko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4542236D" w14:textId="46298352" w:rsidR="00EE0FF2" w:rsidRPr="00D50A65" w:rsidRDefault="00EE0FF2" w:rsidP="00EE0F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Ozlj. oka 1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1555F5F3" w14:textId="2B84D6EE" w:rsidR="00EE0FF2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H318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1DC92D97" w14:textId="582823EF" w:rsidR="00EE0FF2" w:rsidRPr="00D50A65" w:rsidRDefault="006F5EAD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Uzrokuje teške ozljede oka.</w:t>
            </w:r>
          </w:p>
        </w:tc>
      </w:tr>
      <w:tr w:rsidR="00EE0FF2" w:rsidRPr="00D50A65" w14:paraId="07920EEF" w14:textId="77777777" w:rsidTr="00D50A65">
        <w:trPr>
          <w:trHeight w:val="326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08C9D026" w14:textId="77777777" w:rsidR="00EE0FF2" w:rsidRPr="00D50A65" w:rsidRDefault="00EE0FF2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bottom w:val="single" w:sz="18" w:space="0" w:color="auto"/>
            </w:tcBorders>
            <w:vAlign w:val="center"/>
          </w:tcPr>
          <w:p w14:paraId="4142F894" w14:textId="7B74AD4E" w:rsidR="00EE0FF2" w:rsidRPr="00D50A65" w:rsidRDefault="00EE0FF2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Nadraž. oka 2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41471723" w14:textId="5B6FEB03" w:rsidR="00EE0FF2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H319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5F4F7D98" w14:textId="7836936B" w:rsidR="00EE0FF2" w:rsidRPr="00D50A65" w:rsidRDefault="006F5EAD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Uzrokuje jako nadraživanje oka.</w:t>
            </w:r>
          </w:p>
        </w:tc>
      </w:tr>
      <w:tr w:rsidR="006F5EAD" w:rsidRPr="00D50A65" w14:paraId="21D36AE8" w14:textId="77777777" w:rsidTr="00D50A65">
        <w:trPr>
          <w:trHeight w:val="327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35E715C3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Izazivanje preosjetljivosti dišnih putova/kože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4DECA453" w14:textId="6F1EBD48" w:rsidR="006F5EAD" w:rsidRPr="00D50A65" w:rsidRDefault="006F5EAD" w:rsidP="006F5E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Resp. senz. 1, 1A, 1B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0A68E93C" w14:textId="7143F20C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H334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75C8578B" w14:textId="17168FB6" w:rsidR="006F5EAD" w:rsidRPr="00D50A65" w:rsidRDefault="006F5EAD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Ako se udiše može izazvati simptome alergije ili astme ili poteškoće s disanjem.</w:t>
            </w:r>
          </w:p>
        </w:tc>
      </w:tr>
      <w:tr w:rsidR="006F5EAD" w:rsidRPr="00D50A65" w14:paraId="589328CA" w14:textId="77777777" w:rsidTr="00D50A65">
        <w:trPr>
          <w:trHeight w:val="326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7400E79B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bottom w:val="single" w:sz="18" w:space="0" w:color="auto"/>
            </w:tcBorders>
            <w:vAlign w:val="center"/>
          </w:tcPr>
          <w:p w14:paraId="61C213AD" w14:textId="34064200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Derm. senz. 1, 1A, 1B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6D79C31D" w14:textId="3451C96E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H317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733F259F" w14:textId="3FBC1D7F" w:rsidR="006F5EAD" w:rsidRPr="00D50A65" w:rsidRDefault="006F5EAD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izazvati alergijsku reakciju na koži.</w:t>
            </w:r>
          </w:p>
        </w:tc>
      </w:tr>
      <w:tr w:rsidR="006F5EAD" w:rsidRPr="00D50A65" w14:paraId="1B6A192B" w14:textId="77777777" w:rsidTr="00D50A65">
        <w:trPr>
          <w:trHeight w:val="494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46B9000D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Mutageni učinak na zametne stanice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4243CE49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Muta. 1A</w:t>
            </w:r>
          </w:p>
          <w:p w14:paraId="42D9FD6C" w14:textId="3D86FBD6" w:rsidR="006F5EAD" w:rsidRPr="00D50A65" w:rsidRDefault="006F5EAD" w:rsidP="006F5E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Muta. 1B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3FDBEF14" w14:textId="4058947E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H340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736F99BF" w14:textId="2B36DE9B" w:rsidR="006F5EAD" w:rsidRPr="00D50A65" w:rsidRDefault="002762F5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izazvati genetska oštećenja &lt;navesti način izloženosti ako je nedvojbeno dokazano da niti jedan drugi način izloženosti ne uzrokuje takvu opasnost&gt;.</w:t>
            </w:r>
          </w:p>
        </w:tc>
      </w:tr>
      <w:tr w:rsidR="006F5EAD" w:rsidRPr="00D50A65" w14:paraId="1CC6E314" w14:textId="77777777" w:rsidTr="00D50A65">
        <w:trPr>
          <w:trHeight w:val="494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5264D602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bottom w:val="single" w:sz="18" w:space="0" w:color="auto"/>
            </w:tcBorders>
            <w:vAlign w:val="center"/>
          </w:tcPr>
          <w:p w14:paraId="0172DD9A" w14:textId="2536AC91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Muta. 2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2EAC0C60" w14:textId="540E0A25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H341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196397E5" w14:textId="7D33DE82" w:rsidR="006F5EAD" w:rsidRPr="00D50A65" w:rsidRDefault="002762F5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Sumnja na moguća genetska oštećenja &lt;navesti način izloženosti ako je nedvojbeno dokazano da niti jedan drugi način izloženosti ne uzrokuje takvu opasnost&gt;.</w:t>
            </w:r>
          </w:p>
        </w:tc>
      </w:tr>
      <w:tr w:rsidR="006F5EAD" w:rsidRPr="00D50A65" w14:paraId="619970DF" w14:textId="77777777" w:rsidTr="00D50A65">
        <w:trPr>
          <w:trHeight w:val="494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505445EF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Karcinogenost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4C0BCE52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Karc. 1A</w:t>
            </w:r>
          </w:p>
          <w:p w14:paraId="4CEA6620" w14:textId="05417020" w:rsidR="006F5EAD" w:rsidRPr="00D50A65" w:rsidRDefault="006F5EAD" w:rsidP="006F5E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Karc. 1B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575CB88F" w14:textId="5AF8C34B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H350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1B21251C" w14:textId="2520DE0A" w:rsidR="006F5EAD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uzrokovati rak &lt;navesti način izloženosti ako je nedvojbeno dokazano da niti jedan drugi način izloženosti ne uzrokuje takvu opasnost&gt;.</w:t>
            </w:r>
          </w:p>
        </w:tc>
      </w:tr>
      <w:tr w:rsidR="006F5EAD" w:rsidRPr="00D50A65" w14:paraId="437106BA" w14:textId="77777777" w:rsidTr="00D50A65">
        <w:trPr>
          <w:trHeight w:val="494"/>
        </w:trPr>
        <w:tc>
          <w:tcPr>
            <w:tcW w:w="3498" w:type="dxa"/>
            <w:vMerge/>
            <w:vAlign w:val="center"/>
          </w:tcPr>
          <w:p w14:paraId="2A1B0FDA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bottom w:val="single" w:sz="18" w:space="0" w:color="auto"/>
            </w:tcBorders>
            <w:vAlign w:val="center"/>
          </w:tcPr>
          <w:p w14:paraId="6B3BE467" w14:textId="392616B2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Karc. 2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73B624D2" w14:textId="78F1698C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H351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2DAF9197" w14:textId="44BA9023" w:rsidR="006F5EAD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Sumnja na moguće uzrokovanje raka &lt;navesti način izloženosti ako je nedvojbeno dokazano da niti jedan drugi način izloženosti ne uzrokuje takvu opasnost&gt;.</w:t>
            </w:r>
          </w:p>
        </w:tc>
      </w:tr>
      <w:tr w:rsidR="006F5EAD" w:rsidRPr="00D50A65" w14:paraId="394E8010" w14:textId="77777777" w:rsidTr="00D50A65">
        <w:trPr>
          <w:trHeight w:val="436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568C02B6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Reproduktivna toksičnost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5450E8F1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Repr. 1A</w:t>
            </w:r>
          </w:p>
          <w:p w14:paraId="5A968DF0" w14:textId="4B3EDC53" w:rsidR="006F5EAD" w:rsidRPr="00D50A65" w:rsidRDefault="006F5EAD" w:rsidP="006F5E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Repr. 1B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5CD01484" w14:textId="6A6323EF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H360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35AFEE1C" w14:textId="3D08B8B4" w:rsidR="006F5EAD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štetno djelovati na plodnost ili naškoditi nerođenom djetetu &lt;navesti konkretan učinak ako je poznat &gt; &lt;navesti način izloženosti ako je nedvojbeno dokazano da niti jedan drugi način izloženosti ne uzrokuje takvu opasnost&gt;.</w:t>
            </w:r>
          </w:p>
        </w:tc>
      </w:tr>
      <w:tr w:rsidR="006F5EAD" w:rsidRPr="00D50A65" w14:paraId="5F6FFBFF" w14:textId="77777777" w:rsidTr="006F5EAD">
        <w:trPr>
          <w:trHeight w:val="435"/>
        </w:trPr>
        <w:tc>
          <w:tcPr>
            <w:tcW w:w="3498" w:type="dxa"/>
            <w:vMerge/>
            <w:vAlign w:val="center"/>
          </w:tcPr>
          <w:p w14:paraId="02FBB6AB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0D9B7499" w14:textId="4640004C" w:rsidR="006F5EAD" w:rsidRPr="00D50A65" w:rsidRDefault="006F5EAD" w:rsidP="006F5E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Repr. 2</w:t>
            </w:r>
          </w:p>
        </w:tc>
        <w:tc>
          <w:tcPr>
            <w:tcW w:w="1788" w:type="dxa"/>
            <w:vAlign w:val="center"/>
          </w:tcPr>
          <w:p w14:paraId="1FD4C716" w14:textId="1F09C456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H361</w:t>
            </w:r>
          </w:p>
        </w:tc>
        <w:tc>
          <w:tcPr>
            <w:tcW w:w="5210" w:type="dxa"/>
            <w:vAlign w:val="center"/>
          </w:tcPr>
          <w:p w14:paraId="40E655A2" w14:textId="038192FD" w:rsidR="006F5EAD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Sumnja na moguće štetno djelovanje na plodnost ili mogućnost štetnog djelovanja na nerođeno dijete &lt;navesti konkretan učinak ako je poznat &gt; &lt;navesti način izloženosti ako je nedvojbeno dokazano da niti jedan drugi način izloženosti ne uzrokuje takvu opasnost&gt;.</w:t>
            </w:r>
          </w:p>
        </w:tc>
      </w:tr>
      <w:tr w:rsidR="00315770" w:rsidRPr="00D50A65" w14:paraId="123DA50E" w14:textId="77777777" w:rsidTr="00D50A65">
        <w:trPr>
          <w:trHeight w:val="1098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66233ECD" w14:textId="77777777" w:rsidR="00315770" w:rsidRPr="00D50A65" w:rsidRDefault="00315770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bottom w:val="single" w:sz="18" w:space="0" w:color="auto"/>
            </w:tcBorders>
            <w:vAlign w:val="center"/>
          </w:tcPr>
          <w:p w14:paraId="712D1E27" w14:textId="3FB62F3C" w:rsidR="00315770" w:rsidRPr="00D50A65" w:rsidRDefault="00315770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Lakt.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6AEABCA5" w14:textId="327043E3" w:rsidR="00315770" w:rsidRPr="00D50A65" w:rsidRDefault="00315770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H362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4A53F728" w14:textId="5370B677" w:rsidR="00315770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štetno djelovati na djecu koja se hrane majčinim mlijekom.</w:t>
            </w:r>
          </w:p>
        </w:tc>
      </w:tr>
      <w:tr w:rsidR="002762F5" w:rsidRPr="00D50A65" w14:paraId="246834A7" w14:textId="77777777" w:rsidTr="00D50A65">
        <w:trPr>
          <w:trHeight w:val="330"/>
        </w:trPr>
        <w:tc>
          <w:tcPr>
            <w:tcW w:w="3498" w:type="dxa"/>
            <w:vMerge w:val="restart"/>
            <w:tcBorders>
              <w:top w:val="single" w:sz="12" w:space="0" w:color="auto"/>
            </w:tcBorders>
            <w:vAlign w:val="center"/>
          </w:tcPr>
          <w:p w14:paraId="1393C221" w14:textId="77777777" w:rsidR="002762F5" w:rsidRPr="00D50A65" w:rsidRDefault="002762F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Specifična toksičnost za ciljane organe – jednokratno izlaganje</w:t>
            </w:r>
          </w:p>
        </w:tc>
        <w:tc>
          <w:tcPr>
            <w:tcW w:w="3498" w:type="dxa"/>
            <w:tcBorders>
              <w:top w:val="single" w:sz="12" w:space="0" w:color="auto"/>
            </w:tcBorders>
            <w:vAlign w:val="center"/>
          </w:tcPr>
          <w:p w14:paraId="5D45C88D" w14:textId="112690C2" w:rsidR="002762F5" w:rsidRPr="00D50A65" w:rsidRDefault="002762F5" w:rsidP="006F5E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TCOJ 1.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vAlign w:val="center"/>
          </w:tcPr>
          <w:p w14:paraId="592BBA37" w14:textId="75CD25FB" w:rsidR="002762F5" w:rsidRPr="00D50A65" w:rsidRDefault="002762F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H370</w:t>
            </w:r>
          </w:p>
        </w:tc>
        <w:tc>
          <w:tcPr>
            <w:tcW w:w="5210" w:type="dxa"/>
            <w:tcBorders>
              <w:top w:val="single" w:sz="12" w:space="0" w:color="auto"/>
            </w:tcBorders>
            <w:vAlign w:val="center"/>
          </w:tcPr>
          <w:p w14:paraId="7D93A685" w14:textId="73C7F2C3" w:rsidR="002762F5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 xml:space="preserve">Uzrokuje oštećenje organa &lt;ili navesti sve organe na koje djeluje ako je poznato&gt; &lt;navesti način izloženosti ako je nedvojbeno dokazano da niti jedan drugi </w:t>
            </w:r>
            <w:r w:rsidRPr="00D50A65">
              <w:rPr>
                <w:rFonts w:cstheme="minorHAnsi"/>
                <w:sz w:val="28"/>
                <w:szCs w:val="28"/>
              </w:rPr>
              <w:lastRenderedPageBreak/>
              <w:t>način izloženosti ne uzrokuje takvu opasnost&gt;.</w:t>
            </w:r>
          </w:p>
        </w:tc>
      </w:tr>
      <w:tr w:rsidR="002762F5" w:rsidRPr="00D50A65" w14:paraId="21D71CF1" w14:textId="77777777" w:rsidTr="00860F2D">
        <w:trPr>
          <w:trHeight w:val="329"/>
        </w:trPr>
        <w:tc>
          <w:tcPr>
            <w:tcW w:w="3498" w:type="dxa"/>
            <w:vMerge/>
            <w:vAlign w:val="center"/>
          </w:tcPr>
          <w:p w14:paraId="76F106FA" w14:textId="77777777" w:rsidR="002762F5" w:rsidRPr="00D50A65" w:rsidRDefault="002762F5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17A5A0C1" w14:textId="506996E6" w:rsidR="002762F5" w:rsidRPr="00D50A65" w:rsidRDefault="002762F5" w:rsidP="006F5E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TCOJ 2.</w:t>
            </w:r>
          </w:p>
        </w:tc>
        <w:tc>
          <w:tcPr>
            <w:tcW w:w="1788" w:type="dxa"/>
            <w:vAlign w:val="center"/>
          </w:tcPr>
          <w:p w14:paraId="4814D05F" w14:textId="21760F5C" w:rsidR="002762F5" w:rsidRPr="00D50A65" w:rsidRDefault="002762F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H37</w:t>
            </w:r>
            <w:r w:rsidR="00315770" w:rsidRPr="00D50A6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14:paraId="618AB88E" w14:textId="79501802" w:rsidR="002762F5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uzrokovati oštećenje organa &lt;ili navesti sve organe na koje djeluje ako je poznato&gt; &lt;navesti način izloženosti ako je nedvojbeno dokazano da niti jedan drugi način izloženosti ne uzrokuje takvu opasnost&gt;.</w:t>
            </w:r>
          </w:p>
        </w:tc>
      </w:tr>
      <w:tr w:rsidR="002762F5" w:rsidRPr="00D50A65" w14:paraId="52FACC91" w14:textId="77777777" w:rsidTr="002762F5">
        <w:trPr>
          <w:trHeight w:val="184"/>
        </w:trPr>
        <w:tc>
          <w:tcPr>
            <w:tcW w:w="3498" w:type="dxa"/>
            <w:vMerge/>
            <w:vAlign w:val="center"/>
          </w:tcPr>
          <w:p w14:paraId="547E1EF8" w14:textId="77777777" w:rsidR="002762F5" w:rsidRPr="00D50A65" w:rsidRDefault="002762F5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Merge w:val="restart"/>
            <w:vAlign w:val="center"/>
          </w:tcPr>
          <w:p w14:paraId="0576ECA2" w14:textId="115DA402" w:rsidR="002762F5" w:rsidRPr="00D50A65" w:rsidRDefault="002762F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TCOJ 3.</w:t>
            </w:r>
          </w:p>
        </w:tc>
        <w:tc>
          <w:tcPr>
            <w:tcW w:w="1788" w:type="dxa"/>
            <w:vAlign w:val="center"/>
          </w:tcPr>
          <w:p w14:paraId="3E60C2D7" w14:textId="68357C09" w:rsidR="002762F5" w:rsidRPr="00D50A65" w:rsidRDefault="002762F5" w:rsidP="002762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H335</w:t>
            </w:r>
          </w:p>
        </w:tc>
        <w:tc>
          <w:tcPr>
            <w:tcW w:w="5210" w:type="dxa"/>
            <w:vAlign w:val="center"/>
          </w:tcPr>
          <w:p w14:paraId="211F9098" w14:textId="7CF8955F" w:rsidR="002762F5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nadražiti dišni sustav.</w:t>
            </w:r>
          </w:p>
        </w:tc>
      </w:tr>
      <w:tr w:rsidR="002762F5" w:rsidRPr="00D50A65" w14:paraId="1A17C639" w14:textId="77777777" w:rsidTr="00D50A65">
        <w:trPr>
          <w:trHeight w:val="184"/>
        </w:trPr>
        <w:tc>
          <w:tcPr>
            <w:tcW w:w="3498" w:type="dxa"/>
            <w:vMerge/>
            <w:vAlign w:val="center"/>
          </w:tcPr>
          <w:p w14:paraId="0867468E" w14:textId="77777777" w:rsidR="002762F5" w:rsidRPr="00D50A65" w:rsidRDefault="002762F5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7D0A6829" w14:textId="77777777" w:rsidR="002762F5" w:rsidRPr="00D50A65" w:rsidRDefault="002762F5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134ADE0A" w14:textId="1F9FB116" w:rsidR="002762F5" w:rsidRPr="00D50A65" w:rsidRDefault="002762F5" w:rsidP="002762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H336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3A34E3E6" w14:textId="012E5B84" w:rsidR="002762F5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izazvati pospanost ili vrtoglavicu.</w:t>
            </w:r>
          </w:p>
        </w:tc>
      </w:tr>
      <w:tr w:rsidR="006F5EAD" w:rsidRPr="00D50A65" w14:paraId="6D8FB6D4" w14:textId="77777777" w:rsidTr="00D50A65">
        <w:trPr>
          <w:trHeight w:val="327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4CB8B9B8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Specifična toksičnost za ciljane organe – ponavljano izlaganje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1B5D40B1" w14:textId="71864081" w:rsidR="006F5EAD" w:rsidRPr="00D50A65" w:rsidRDefault="006F5EAD" w:rsidP="006F5E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TCOP 1.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638784F0" w14:textId="222317F0" w:rsidR="006F5EAD" w:rsidRPr="00D50A65" w:rsidRDefault="002762F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H372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6103E5B2" w14:textId="71ABE96B" w:rsidR="006F5EAD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Uzrokuje oštećenje organa &lt;ili navesti sve organe na koje djeluje ako je poznato&gt; tijekom produljene ili ponavljane izloženosti &lt;navesti način izloženosti ako je nedvojbeno dokazano da niti jedan drugi način izloženosti ne uzrokuje takvu opasnost&gt;.</w:t>
            </w:r>
          </w:p>
        </w:tc>
      </w:tr>
      <w:tr w:rsidR="006F5EAD" w:rsidRPr="00D50A65" w14:paraId="79078C64" w14:textId="77777777" w:rsidTr="00D50A65">
        <w:trPr>
          <w:trHeight w:val="326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529247B7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bottom w:val="single" w:sz="18" w:space="0" w:color="auto"/>
            </w:tcBorders>
            <w:vAlign w:val="center"/>
          </w:tcPr>
          <w:p w14:paraId="50D626D3" w14:textId="456C9468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TCOP 2.</w:t>
            </w:r>
          </w:p>
        </w:tc>
        <w:tc>
          <w:tcPr>
            <w:tcW w:w="17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9C4358" w14:textId="5B1616F1" w:rsidR="006F5EAD" w:rsidRPr="00D50A65" w:rsidRDefault="002762F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H373</w:t>
            </w:r>
          </w:p>
        </w:tc>
        <w:tc>
          <w:tcPr>
            <w:tcW w:w="52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D066E0" w14:textId="37FC4E87" w:rsidR="006F5EAD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uzrokovati oštećenje organa &lt;ili navesti sve organe na koje djeluje ako je poznato&gt; tijekom produljene ili ponavljane izloženosti &lt;navesti način izloženosti ako je nedvojbeno dokazano da niti jedan drugi način izloženosti ne uzrokuje takvu opasnost&gt;.</w:t>
            </w:r>
          </w:p>
        </w:tc>
      </w:tr>
      <w:tr w:rsidR="00D73DB5" w:rsidRPr="00D50A65" w14:paraId="488D898D" w14:textId="77777777" w:rsidTr="00D50A65"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3D65C2B3" w14:textId="77777777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Opasnost od aspiracije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03EB2539" w14:textId="77777777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Aspir. toks. 1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6EFFA72A" w14:textId="17735376" w:rsidR="00D73DB5" w:rsidRPr="00D50A65" w:rsidRDefault="002762F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H304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60BCDD95" w14:textId="21F4188A" w:rsidR="00D73DB5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biti smrtonosno ako se proguta i uđe u dišni sustav.</w:t>
            </w:r>
          </w:p>
        </w:tc>
      </w:tr>
      <w:tr w:rsidR="006F5EAD" w:rsidRPr="00D50A65" w14:paraId="607F81D3" w14:textId="77777777" w:rsidTr="00D50A65">
        <w:trPr>
          <w:trHeight w:val="329"/>
        </w:trPr>
        <w:tc>
          <w:tcPr>
            <w:tcW w:w="3498" w:type="dxa"/>
            <w:vMerge w:val="restart"/>
            <w:tcBorders>
              <w:top w:val="single" w:sz="18" w:space="0" w:color="auto"/>
            </w:tcBorders>
            <w:vAlign w:val="center"/>
          </w:tcPr>
          <w:p w14:paraId="78E2B9B1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lastRenderedPageBreak/>
              <w:t>Opasno za vodeni okoliš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608B9CF9" w14:textId="53215B5F" w:rsidR="006F5EAD" w:rsidRPr="00D50A65" w:rsidRDefault="006F5EAD" w:rsidP="006F5E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Ak. toks. vod. okol. 1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6711D40C" w14:textId="3CD5668F" w:rsidR="006F5EAD" w:rsidRPr="00D50A65" w:rsidRDefault="002762F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H400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3200B72A" w14:textId="25DD7A2A" w:rsidR="006F5EAD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Vrlo otrovno za vodeni okoliš.</w:t>
            </w:r>
          </w:p>
        </w:tc>
      </w:tr>
      <w:tr w:rsidR="006F5EAD" w:rsidRPr="00D50A65" w14:paraId="11352BB2" w14:textId="77777777" w:rsidTr="00860F2D">
        <w:trPr>
          <w:trHeight w:val="328"/>
        </w:trPr>
        <w:tc>
          <w:tcPr>
            <w:tcW w:w="3498" w:type="dxa"/>
            <w:vMerge/>
            <w:vAlign w:val="center"/>
          </w:tcPr>
          <w:p w14:paraId="39C13255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43B4ADB0" w14:textId="1D791853" w:rsidR="006F5EAD" w:rsidRPr="00D50A65" w:rsidRDefault="006F5EAD" w:rsidP="006F5E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Kron. toks. vod. okol. 1</w:t>
            </w:r>
          </w:p>
        </w:tc>
        <w:tc>
          <w:tcPr>
            <w:tcW w:w="1788" w:type="dxa"/>
            <w:vAlign w:val="center"/>
          </w:tcPr>
          <w:p w14:paraId="0578055E" w14:textId="6C077E4C" w:rsidR="006F5EAD" w:rsidRPr="00D50A65" w:rsidRDefault="002762F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H410</w:t>
            </w:r>
          </w:p>
        </w:tc>
        <w:tc>
          <w:tcPr>
            <w:tcW w:w="5210" w:type="dxa"/>
            <w:vAlign w:val="center"/>
          </w:tcPr>
          <w:p w14:paraId="6872A51D" w14:textId="6F17CC85" w:rsidR="006F5EAD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Vrlo otrovno za vodeni okoliš, s dugotrajnim učincima.</w:t>
            </w:r>
          </w:p>
        </w:tc>
      </w:tr>
      <w:tr w:rsidR="006F5EAD" w:rsidRPr="00D50A65" w14:paraId="211F377F" w14:textId="77777777" w:rsidTr="00860F2D">
        <w:trPr>
          <w:trHeight w:val="328"/>
        </w:trPr>
        <w:tc>
          <w:tcPr>
            <w:tcW w:w="3498" w:type="dxa"/>
            <w:vMerge/>
            <w:vAlign w:val="center"/>
          </w:tcPr>
          <w:p w14:paraId="3FD9FD31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28D31D1D" w14:textId="10AD0C15" w:rsidR="006F5EAD" w:rsidRPr="00D50A65" w:rsidRDefault="006F5EAD" w:rsidP="006F5E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Kron. toks. vod. okol. 2</w:t>
            </w:r>
          </w:p>
        </w:tc>
        <w:tc>
          <w:tcPr>
            <w:tcW w:w="1788" w:type="dxa"/>
            <w:vAlign w:val="center"/>
          </w:tcPr>
          <w:p w14:paraId="4610B2FB" w14:textId="5B19E828" w:rsidR="006F5EAD" w:rsidRPr="00D50A65" w:rsidRDefault="002762F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H411</w:t>
            </w:r>
          </w:p>
        </w:tc>
        <w:tc>
          <w:tcPr>
            <w:tcW w:w="5210" w:type="dxa"/>
            <w:vAlign w:val="center"/>
          </w:tcPr>
          <w:p w14:paraId="09AF3209" w14:textId="5711D358" w:rsidR="006F5EAD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Otrovno za vodeni okoliš s dugotrajnim učincima.</w:t>
            </w:r>
          </w:p>
        </w:tc>
      </w:tr>
      <w:tr w:rsidR="006F5EAD" w:rsidRPr="00D50A65" w14:paraId="7C4684E4" w14:textId="77777777" w:rsidTr="00860F2D">
        <w:trPr>
          <w:trHeight w:val="328"/>
        </w:trPr>
        <w:tc>
          <w:tcPr>
            <w:tcW w:w="3498" w:type="dxa"/>
            <w:vMerge/>
            <w:vAlign w:val="center"/>
          </w:tcPr>
          <w:p w14:paraId="45A0CDC4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</w:tcPr>
          <w:p w14:paraId="4502AEBF" w14:textId="264FFCB5" w:rsidR="006F5EAD" w:rsidRPr="00D50A65" w:rsidRDefault="006F5EAD" w:rsidP="006F5E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Kron. toks. vod. okol. 3</w:t>
            </w:r>
          </w:p>
        </w:tc>
        <w:tc>
          <w:tcPr>
            <w:tcW w:w="1788" w:type="dxa"/>
            <w:vAlign w:val="center"/>
          </w:tcPr>
          <w:p w14:paraId="12F6A75D" w14:textId="562FEC57" w:rsidR="006F5EAD" w:rsidRPr="00D50A65" w:rsidRDefault="002762F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H412</w:t>
            </w:r>
          </w:p>
        </w:tc>
        <w:tc>
          <w:tcPr>
            <w:tcW w:w="5210" w:type="dxa"/>
            <w:vAlign w:val="center"/>
          </w:tcPr>
          <w:p w14:paraId="1B7F4353" w14:textId="054B2595" w:rsidR="006F5EAD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Štetno za vodeni okoliš s dugotrajnim učincima.</w:t>
            </w:r>
          </w:p>
        </w:tc>
      </w:tr>
      <w:tr w:rsidR="006F5EAD" w:rsidRPr="00D50A65" w14:paraId="291DD671" w14:textId="77777777" w:rsidTr="00D50A65">
        <w:trPr>
          <w:trHeight w:val="328"/>
        </w:trPr>
        <w:tc>
          <w:tcPr>
            <w:tcW w:w="3498" w:type="dxa"/>
            <w:vMerge/>
            <w:tcBorders>
              <w:bottom w:val="single" w:sz="18" w:space="0" w:color="auto"/>
            </w:tcBorders>
            <w:vAlign w:val="center"/>
          </w:tcPr>
          <w:p w14:paraId="38651271" w14:textId="77777777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tcBorders>
              <w:bottom w:val="single" w:sz="18" w:space="0" w:color="auto"/>
            </w:tcBorders>
            <w:vAlign w:val="center"/>
          </w:tcPr>
          <w:p w14:paraId="18815D62" w14:textId="41BB26D9" w:rsidR="006F5EAD" w:rsidRPr="00D50A65" w:rsidRDefault="006F5EAD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Kron. toks. vod. okol. 4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35E83465" w14:textId="434F839C" w:rsidR="006F5EAD" w:rsidRPr="00D50A65" w:rsidRDefault="002762F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H413</w:t>
            </w:r>
          </w:p>
        </w:tc>
        <w:tc>
          <w:tcPr>
            <w:tcW w:w="5210" w:type="dxa"/>
            <w:tcBorders>
              <w:bottom w:val="single" w:sz="18" w:space="0" w:color="auto"/>
            </w:tcBorders>
            <w:vAlign w:val="center"/>
          </w:tcPr>
          <w:p w14:paraId="282EDE96" w14:textId="60D4F173" w:rsidR="006F5EAD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Može uzrokovati dugotrajne štetne učinke na vodeni okoliš.</w:t>
            </w:r>
          </w:p>
        </w:tc>
      </w:tr>
      <w:tr w:rsidR="00D73DB5" w:rsidRPr="00D50A65" w14:paraId="55B1F1F2" w14:textId="77777777" w:rsidTr="00D50A65"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16A46501" w14:textId="77777777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Opasno za ozonski omotač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vAlign w:val="center"/>
          </w:tcPr>
          <w:p w14:paraId="3BC399AD" w14:textId="77777777" w:rsidR="00D73DB5" w:rsidRPr="00D50A65" w:rsidRDefault="00D73DB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Ozon 1.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vAlign w:val="center"/>
          </w:tcPr>
          <w:p w14:paraId="59EB522B" w14:textId="0B0967A8" w:rsidR="00D73DB5" w:rsidRPr="00D50A65" w:rsidRDefault="002762F5" w:rsidP="00D73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H420</w:t>
            </w:r>
          </w:p>
        </w:tc>
        <w:tc>
          <w:tcPr>
            <w:tcW w:w="5210" w:type="dxa"/>
            <w:tcBorders>
              <w:top w:val="single" w:sz="18" w:space="0" w:color="auto"/>
            </w:tcBorders>
            <w:vAlign w:val="center"/>
          </w:tcPr>
          <w:p w14:paraId="33BC3109" w14:textId="1FDB5E93" w:rsidR="00D73DB5" w:rsidRPr="00D50A65" w:rsidRDefault="00315770" w:rsidP="00D73DB5">
            <w:pPr>
              <w:rPr>
                <w:rFonts w:cstheme="minorHAnsi"/>
                <w:sz w:val="28"/>
                <w:szCs w:val="28"/>
              </w:rPr>
            </w:pPr>
            <w:r w:rsidRPr="00D50A65">
              <w:rPr>
                <w:rFonts w:cstheme="minorHAnsi"/>
                <w:sz w:val="28"/>
                <w:szCs w:val="28"/>
              </w:rPr>
              <w:t>Štetno za zdravlje ljudi i okoliš zbog uništavanja ozona u višoj atmosferi.</w:t>
            </w:r>
          </w:p>
        </w:tc>
      </w:tr>
    </w:tbl>
    <w:p w14:paraId="2A85EDCA" w14:textId="77777777" w:rsidR="00184C5F" w:rsidRPr="00D50A65" w:rsidRDefault="00184C5F">
      <w:pPr>
        <w:rPr>
          <w:rFonts w:cstheme="minorHAnsi"/>
          <w:sz w:val="24"/>
          <w:szCs w:val="24"/>
        </w:rPr>
      </w:pPr>
    </w:p>
    <w:sectPr w:rsidR="00184C5F" w:rsidRPr="00D50A65" w:rsidSect="00184C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5F"/>
    <w:rsid w:val="00184C5F"/>
    <w:rsid w:val="002762F5"/>
    <w:rsid w:val="00315770"/>
    <w:rsid w:val="0037431B"/>
    <w:rsid w:val="003C4AFF"/>
    <w:rsid w:val="0058509F"/>
    <w:rsid w:val="005961AB"/>
    <w:rsid w:val="006050E3"/>
    <w:rsid w:val="00697737"/>
    <w:rsid w:val="006F5EAD"/>
    <w:rsid w:val="00740B0C"/>
    <w:rsid w:val="00860F2D"/>
    <w:rsid w:val="0089700F"/>
    <w:rsid w:val="00A34880"/>
    <w:rsid w:val="00A42FD8"/>
    <w:rsid w:val="00AA04EB"/>
    <w:rsid w:val="00B71D26"/>
    <w:rsid w:val="00D50A65"/>
    <w:rsid w:val="00D73DB5"/>
    <w:rsid w:val="00DD3F58"/>
    <w:rsid w:val="00DD7756"/>
    <w:rsid w:val="00E27A8B"/>
    <w:rsid w:val="00E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4B85"/>
  <w15:chartTrackingRefBased/>
  <w15:docId w15:val="{F40C6FBB-125C-4C97-A2BC-87393DDC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Lambert</dc:creator>
  <cp:keywords/>
  <dc:description/>
  <cp:lastModifiedBy>Davor Gretić</cp:lastModifiedBy>
  <cp:revision>3</cp:revision>
  <dcterms:created xsi:type="dcterms:W3CDTF">2022-09-13T10:53:00Z</dcterms:created>
  <dcterms:modified xsi:type="dcterms:W3CDTF">2022-09-13T10:54:00Z</dcterms:modified>
</cp:coreProperties>
</file>