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77F0" w14:textId="5CBDD228" w:rsidR="009718F1" w:rsidRPr="00223527" w:rsidRDefault="003B685A" w:rsidP="00223527">
      <w:pPr>
        <w:jc w:val="center"/>
        <w:rPr>
          <w:b/>
          <w:bCs/>
          <w:i/>
          <w:iCs/>
        </w:rPr>
      </w:pPr>
      <w:r w:rsidRPr="00223527">
        <w:rPr>
          <w:b/>
          <w:bCs/>
          <w:i/>
          <w:iCs/>
        </w:rPr>
        <w:t>Simpozij/r</w:t>
      </w:r>
      <w:r w:rsidR="009718F1" w:rsidRPr="00223527">
        <w:rPr>
          <w:b/>
          <w:bCs/>
          <w:i/>
          <w:iCs/>
        </w:rPr>
        <w:t xml:space="preserve">adionica </w:t>
      </w:r>
      <w:r w:rsidRPr="00223527">
        <w:rPr>
          <w:b/>
          <w:bCs/>
          <w:i/>
          <w:iCs/>
        </w:rPr>
        <w:t>u okviru</w:t>
      </w:r>
      <w:r w:rsidR="009718F1" w:rsidRPr="00223527">
        <w:rPr>
          <w:b/>
          <w:bCs/>
          <w:i/>
          <w:iCs/>
        </w:rPr>
        <w:t xml:space="preserve"> EU projekta</w:t>
      </w:r>
      <w:r w:rsidR="009718F1" w:rsidRPr="00223527">
        <w:rPr>
          <w:i/>
          <w:iCs/>
        </w:rPr>
        <w:t xml:space="preserve"> </w:t>
      </w:r>
      <w:r w:rsidR="009718F1" w:rsidRPr="00223527">
        <w:rPr>
          <w:b/>
          <w:bCs/>
          <w:i/>
          <w:iCs/>
        </w:rPr>
        <w:t>SHARP Joint Action –</w:t>
      </w:r>
    </w:p>
    <w:p w14:paraId="1303BC37" w14:textId="6E603953" w:rsidR="009718F1" w:rsidRPr="00223527" w:rsidRDefault="009718F1" w:rsidP="00223527">
      <w:pPr>
        <w:jc w:val="center"/>
        <w:rPr>
          <w:i/>
          <w:iCs/>
        </w:rPr>
      </w:pPr>
      <w:r w:rsidRPr="00223527">
        <w:rPr>
          <w:b/>
          <w:bCs/>
          <w:i/>
          <w:iCs/>
        </w:rPr>
        <w:t>Strengthened International He</w:t>
      </w:r>
      <w:r w:rsidR="00F744E5" w:rsidRPr="00223527">
        <w:rPr>
          <w:b/>
          <w:bCs/>
          <w:i/>
          <w:iCs/>
        </w:rPr>
        <w:t>a</w:t>
      </w:r>
      <w:r w:rsidRPr="00223527">
        <w:rPr>
          <w:b/>
          <w:bCs/>
          <w:i/>
          <w:iCs/>
        </w:rPr>
        <w:t>lth Regulations and Preparedness in the EU</w:t>
      </w:r>
    </w:p>
    <w:p w14:paraId="4DEB0C77" w14:textId="77777777" w:rsidR="00B869D9" w:rsidRDefault="00B869D9">
      <w:pPr>
        <w:rPr>
          <w:b/>
          <w:bCs/>
        </w:rPr>
      </w:pPr>
    </w:p>
    <w:p w14:paraId="51CF8F24" w14:textId="77777777" w:rsidR="0085220F" w:rsidRDefault="006721E4" w:rsidP="00223527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„</w:t>
      </w:r>
      <w:r w:rsidR="009718F1" w:rsidRPr="00223527">
        <w:rPr>
          <w:b/>
          <w:bCs/>
          <w:sz w:val="24"/>
          <w:szCs w:val="24"/>
        </w:rPr>
        <w:t xml:space="preserve">JAVNOZDRAVSTVENA SPREMNOST NA EPIDEMIJE I IZVANREDNE </w:t>
      </w:r>
    </w:p>
    <w:p w14:paraId="652DCBE5" w14:textId="2183A14B" w:rsidR="006721E4" w:rsidRPr="006721E4" w:rsidRDefault="009718F1" w:rsidP="00223527">
      <w:pPr>
        <w:jc w:val="center"/>
        <w:rPr>
          <w:b/>
          <w:bCs/>
        </w:rPr>
      </w:pPr>
      <w:r w:rsidRPr="00223527">
        <w:rPr>
          <w:b/>
          <w:bCs/>
          <w:sz w:val="24"/>
          <w:szCs w:val="24"/>
        </w:rPr>
        <w:t>PREKOGRANIČNE SITUACIJE</w:t>
      </w:r>
      <w:r>
        <w:rPr>
          <w:b/>
          <w:bCs/>
        </w:rPr>
        <w:t>“</w:t>
      </w:r>
    </w:p>
    <w:p w14:paraId="5985565A" w14:textId="79342B82" w:rsidR="009718F1" w:rsidRPr="004C714E" w:rsidRDefault="009718F1" w:rsidP="00223527">
      <w:pPr>
        <w:jc w:val="center"/>
        <w:rPr>
          <w:b/>
          <w:bCs/>
          <w:i/>
          <w:iCs/>
        </w:rPr>
      </w:pPr>
      <w:r w:rsidRPr="004C714E">
        <w:rPr>
          <w:b/>
          <w:bCs/>
          <w:i/>
          <w:iCs/>
        </w:rPr>
        <w:t>22. rujna 2023.</w:t>
      </w:r>
    </w:p>
    <w:p w14:paraId="409850B6" w14:textId="265A985F" w:rsidR="009718F1" w:rsidRPr="004C714E" w:rsidRDefault="009718F1" w:rsidP="00223527">
      <w:pPr>
        <w:jc w:val="center"/>
        <w:rPr>
          <w:b/>
          <w:bCs/>
          <w:i/>
          <w:iCs/>
        </w:rPr>
      </w:pPr>
      <w:r w:rsidRPr="004C714E">
        <w:rPr>
          <w:b/>
          <w:bCs/>
          <w:i/>
          <w:iCs/>
        </w:rPr>
        <w:t xml:space="preserve">Hotel </w:t>
      </w:r>
      <w:r w:rsidR="004C714E" w:rsidRPr="004C714E">
        <w:rPr>
          <w:b/>
          <w:bCs/>
          <w:i/>
          <w:iCs/>
        </w:rPr>
        <w:t>„</w:t>
      </w:r>
      <w:r w:rsidRPr="004C714E">
        <w:rPr>
          <w:b/>
          <w:bCs/>
          <w:i/>
          <w:iCs/>
        </w:rPr>
        <w:t>Capital</w:t>
      </w:r>
      <w:r w:rsidR="004C714E" w:rsidRPr="004C714E">
        <w:rPr>
          <w:b/>
          <w:bCs/>
          <w:i/>
          <w:iCs/>
        </w:rPr>
        <w:t xml:space="preserve">“, </w:t>
      </w:r>
      <w:r w:rsidRPr="004C714E">
        <w:rPr>
          <w:b/>
          <w:bCs/>
          <w:i/>
          <w:iCs/>
        </w:rPr>
        <w:t>Jurišićeva 22</w:t>
      </w:r>
      <w:r w:rsidR="004C714E" w:rsidRPr="004C714E">
        <w:rPr>
          <w:b/>
          <w:bCs/>
          <w:i/>
          <w:iCs/>
        </w:rPr>
        <w:t>, Zagreb</w:t>
      </w:r>
    </w:p>
    <w:p w14:paraId="0EBC9319" w14:textId="77777777" w:rsidR="0031262B" w:rsidRDefault="0031262B" w:rsidP="00223527">
      <w:pPr>
        <w:jc w:val="center"/>
        <w:rPr>
          <w:b/>
          <w:bCs/>
        </w:rPr>
      </w:pPr>
    </w:p>
    <w:p w14:paraId="292FA170" w14:textId="61C4FA29" w:rsidR="009718F1" w:rsidRDefault="009718F1" w:rsidP="00223527">
      <w:pPr>
        <w:jc w:val="center"/>
        <w:rPr>
          <w:b/>
          <w:bCs/>
        </w:rPr>
      </w:pPr>
      <w:r w:rsidRPr="009718F1">
        <w:rPr>
          <w:b/>
          <w:bCs/>
        </w:rPr>
        <w:t>PROGRAM</w:t>
      </w:r>
    </w:p>
    <w:p w14:paraId="35539D77" w14:textId="55D7DBA7" w:rsidR="00B869D9" w:rsidRPr="00B869D9" w:rsidRDefault="00B869D9" w:rsidP="00B869D9">
      <w:pPr>
        <w:spacing w:before="240"/>
        <w:rPr>
          <w:i/>
          <w:iCs/>
        </w:rPr>
      </w:pPr>
      <w:r w:rsidRPr="00B869D9">
        <w:t>10:15</w:t>
      </w:r>
      <w:r w:rsidR="00F744E5">
        <w:t xml:space="preserve"> </w:t>
      </w:r>
      <w:r w:rsidRPr="00B869D9">
        <w:t>-</w:t>
      </w:r>
      <w:r w:rsidR="00F744E5">
        <w:t xml:space="preserve"> </w:t>
      </w:r>
      <w:r w:rsidRPr="00B869D9">
        <w:t>10:30</w:t>
      </w:r>
      <w:r w:rsidRPr="00B869D9">
        <w:rPr>
          <w:i/>
          <w:iCs/>
        </w:rPr>
        <w:t xml:space="preserve"> </w:t>
      </w:r>
      <w:r w:rsidRPr="00B869D9">
        <w:rPr>
          <w:i/>
          <w:iCs/>
        </w:rPr>
        <w:tab/>
        <w:t>Registracija sudionika</w:t>
      </w:r>
    </w:p>
    <w:p w14:paraId="385DBC31" w14:textId="0ADB7E29" w:rsidR="00032785" w:rsidRDefault="00032785">
      <w:r>
        <w:t xml:space="preserve">10:30 </w:t>
      </w:r>
      <w:r w:rsidR="00F744E5">
        <w:t>-</w:t>
      </w:r>
      <w:r>
        <w:t xml:space="preserve"> 10:45</w:t>
      </w:r>
      <w:r>
        <w:tab/>
      </w:r>
      <w:r w:rsidRPr="00B869D9">
        <w:rPr>
          <w:i/>
          <w:iCs/>
        </w:rPr>
        <w:t xml:space="preserve">Otvaranje </w:t>
      </w:r>
      <w:r w:rsidR="0085220F">
        <w:rPr>
          <w:i/>
          <w:iCs/>
        </w:rPr>
        <w:t>simpozija</w:t>
      </w:r>
    </w:p>
    <w:p w14:paraId="0A46BEE2" w14:textId="57B83FCC" w:rsidR="003C3274" w:rsidRDefault="00032785">
      <w:r>
        <w:t xml:space="preserve">10:45 </w:t>
      </w:r>
      <w:r w:rsidR="007610D6">
        <w:t>-</w:t>
      </w:r>
      <w:r>
        <w:t xml:space="preserve"> 11:05</w:t>
      </w:r>
      <w:r>
        <w:tab/>
      </w:r>
      <w:r w:rsidR="006721E4" w:rsidRPr="00B869D9">
        <w:rPr>
          <w:b/>
          <w:bCs/>
          <w:i/>
          <w:iCs/>
        </w:rPr>
        <w:t xml:space="preserve">COVID-19 Lessons learned - </w:t>
      </w:r>
      <w:r w:rsidR="003C3274" w:rsidRPr="00B869D9">
        <w:rPr>
          <w:b/>
          <w:bCs/>
          <w:i/>
          <w:iCs/>
        </w:rPr>
        <w:t>Iskustva iz COVID</w:t>
      </w:r>
      <w:r w:rsidR="00394853">
        <w:rPr>
          <w:b/>
          <w:bCs/>
          <w:i/>
          <w:iCs/>
        </w:rPr>
        <w:t>-19</w:t>
      </w:r>
      <w:r w:rsidR="003C3274" w:rsidRPr="00B869D9">
        <w:rPr>
          <w:b/>
          <w:bCs/>
          <w:i/>
          <w:iCs/>
        </w:rPr>
        <w:t xml:space="preserve"> pandemije</w:t>
      </w:r>
      <w:r w:rsidR="003C3274">
        <w:t xml:space="preserve"> </w:t>
      </w:r>
    </w:p>
    <w:p w14:paraId="63A2EA2B" w14:textId="29D277B2" w:rsidR="00032785" w:rsidRDefault="00032785" w:rsidP="003C3274">
      <w:pPr>
        <w:ind w:left="708" w:firstLine="708"/>
      </w:pPr>
      <w:r w:rsidRPr="00032785">
        <w:t>izv.</w:t>
      </w:r>
      <w:r w:rsidR="00772FFB">
        <w:t xml:space="preserve"> </w:t>
      </w:r>
      <w:r w:rsidRPr="00032785">
        <w:t>prof.</w:t>
      </w:r>
      <w:r w:rsidR="00772FFB">
        <w:t xml:space="preserve"> </w:t>
      </w:r>
      <w:r w:rsidRPr="00032785">
        <w:t>dr.</w:t>
      </w:r>
      <w:r w:rsidR="00772FFB">
        <w:t xml:space="preserve"> </w:t>
      </w:r>
      <w:r w:rsidRPr="00032785">
        <w:t>sc. Krunoslav Capak, prim.</w:t>
      </w:r>
      <w:r w:rsidR="00772FFB">
        <w:t xml:space="preserve"> </w:t>
      </w:r>
      <w:r w:rsidRPr="00032785">
        <w:t>dr.</w:t>
      </w:r>
      <w:r w:rsidR="00772FFB">
        <w:t xml:space="preserve"> </w:t>
      </w:r>
      <w:r w:rsidRPr="00032785">
        <w:t>med.</w:t>
      </w:r>
      <w:r w:rsidR="00772FFB">
        <w:t xml:space="preserve"> </w:t>
      </w:r>
      <w:r w:rsidRPr="00032785">
        <w:t>spec.</w:t>
      </w:r>
      <w:r w:rsidR="003C3274">
        <w:t xml:space="preserve"> </w:t>
      </w:r>
    </w:p>
    <w:p w14:paraId="4A98E1D2" w14:textId="6E9D98AF" w:rsidR="006721E4" w:rsidRDefault="00032785" w:rsidP="006721E4">
      <w:r>
        <w:t xml:space="preserve">11:05 </w:t>
      </w:r>
      <w:r w:rsidR="007610D6">
        <w:t xml:space="preserve">- </w:t>
      </w:r>
      <w:r>
        <w:t>11:25</w:t>
      </w:r>
      <w:r>
        <w:tab/>
      </w:r>
      <w:r w:rsidR="006721E4" w:rsidRPr="00B869D9">
        <w:rPr>
          <w:b/>
          <w:bCs/>
          <w:i/>
          <w:iCs/>
        </w:rPr>
        <w:t>Epidemiologija respiratornih uzročnika</w:t>
      </w:r>
      <w:r w:rsidR="006721E4">
        <w:t xml:space="preserve"> </w:t>
      </w:r>
      <w:r w:rsidR="00D64624" w:rsidRPr="00D64624">
        <w:rPr>
          <w:b/>
          <w:bCs/>
          <w:i/>
          <w:iCs/>
        </w:rPr>
        <w:t>u Hrvatskoj i svijetu</w:t>
      </w:r>
    </w:p>
    <w:p w14:paraId="661C0BE7" w14:textId="33184FF4" w:rsidR="006721E4" w:rsidRDefault="006721E4" w:rsidP="006721E4">
      <w:pPr>
        <w:ind w:left="708" w:firstLine="708"/>
      </w:pPr>
      <w:r w:rsidRPr="00772FFB">
        <w:t>prim. Goranka Petrović, dr. med.</w:t>
      </w:r>
      <w:r w:rsidR="00D64624">
        <w:t xml:space="preserve"> </w:t>
      </w:r>
    </w:p>
    <w:p w14:paraId="58AB8264" w14:textId="658CD459" w:rsidR="009718F1" w:rsidRPr="00D64624" w:rsidRDefault="009718F1" w:rsidP="002F48DD">
      <w:pPr>
        <w:ind w:left="1410" w:hanging="1410"/>
        <w:rPr>
          <w:b/>
          <w:bCs/>
        </w:rPr>
      </w:pPr>
      <w:r>
        <w:t xml:space="preserve">11:25 </w:t>
      </w:r>
      <w:r w:rsidR="007610D6">
        <w:t>-</w:t>
      </w:r>
      <w:r>
        <w:t xml:space="preserve"> 11:45</w:t>
      </w:r>
      <w:r>
        <w:tab/>
      </w:r>
      <w:r w:rsidR="002F48DD" w:rsidRPr="00D64624">
        <w:rPr>
          <w:b/>
          <w:bCs/>
        </w:rPr>
        <w:t>Transfer „</w:t>
      </w:r>
      <w:r w:rsidR="002F48DD" w:rsidRPr="00D64624">
        <w:rPr>
          <w:b/>
          <w:bCs/>
          <w:i/>
          <w:iCs/>
        </w:rPr>
        <w:t>Know-how</w:t>
      </w:r>
      <w:r w:rsidR="002F48DD" w:rsidRPr="00D64624">
        <w:rPr>
          <w:b/>
          <w:bCs/>
        </w:rPr>
        <w:t>“ i stvaranje dijagnostičke platforme tijekom COVID-19 pandemije u Hrvatskoj</w:t>
      </w:r>
    </w:p>
    <w:p w14:paraId="1F42C635" w14:textId="3A6F3CDD" w:rsidR="00032785" w:rsidRDefault="00032785" w:rsidP="009718F1">
      <w:pPr>
        <w:ind w:left="708" w:firstLine="708"/>
      </w:pPr>
      <w:r>
        <w:t>dr.</w:t>
      </w:r>
      <w:r w:rsidR="003C3274">
        <w:t xml:space="preserve"> </w:t>
      </w:r>
      <w:r>
        <w:t>sc. Ivan-Christian Kurolt</w:t>
      </w:r>
      <w:r w:rsidR="00D64624">
        <w:t xml:space="preserve"> </w:t>
      </w:r>
    </w:p>
    <w:p w14:paraId="6730564C" w14:textId="3703EB33" w:rsidR="003C3274" w:rsidRDefault="00772FFB">
      <w:pPr>
        <w:rPr>
          <w:i/>
          <w:iCs/>
        </w:rPr>
      </w:pPr>
      <w:r>
        <w:t xml:space="preserve">11:45 </w:t>
      </w:r>
      <w:r w:rsidR="007610D6">
        <w:t>-</w:t>
      </w:r>
      <w:r>
        <w:t xml:space="preserve"> 12:</w:t>
      </w:r>
      <w:r w:rsidR="003C3274">
        <w:t xml:space="preserve">00 </w:t>
      </w:r>
      <w:r w:rsidR="003C3274">
        <w:tab/>
      </w:r>
      <w:r w:rsidR="003C3274" w:rsidRPr="003C3274">
        <w:rPr>
          <w:i/>
          <w:iCs/>
        </w:rPr>
        <w:t>Rasprava</w:t>
      </w:r>
    </w:p>
    <w:p w14:paraId="5866972D" w14:textId="3F0DFE0B" w:rsidR="00772FFB" w:rsidRDefault="003C3274" w:rsidP="00B869D9">
      <w:pPr>
        <w:spacing w:before="240" w:after="240"/>
        <w:rPr>
          <w:i/>
          <w:iCs/>
        </w:rPr>
      </w:pPr>
      <w:r>
        <w:t>12:00</w:t>
      </w:r>
      <w:r w:rsidR="00F744E5">
        <w:t xml:space="preserve"> </w:t>
      </w:r>
      <w:r>
        <w:t>-</w:t>
      </w:r>
      <w:r w:rsidR="00F744E5">
        <w:t xml:space="preserve"> </w:t>
      </w:r>
      <w:r>
        <w:t>12:20</w:t>
      </w:r>
      <w:r w:rsidR="00772FFB">
        <w:tab/>
      </w:r>
      <w:r w:rsidR="00B869D9">
        <w:tab/>
      </w:r>
      <w:r w:rsidR="00772FFB" w:rsidRPr="00B869D9">
        <w:rPr>
          <w:i/>
          <w:iCs/>
        </w:rPr>
        <w:t>Pauza za kavu</w:t>
      </w:r>
    </w:p>
    <w:p w14:paraId="6ED121B2" w14:textId="6785944F" w:rsidR="006721E4" w:rsidRDefault="00772FFB" w:rsidP="006721E4">
      <w:r>
        <w:t>12:</w:t>
      </w:r>
      <w:r w:rsidR="003C3274">
        <w:t>2</w:t>
      </w:r>
      <w:r>
        <w:t xml:space="preserve">0 </w:t>
      </w:r>
      <w:r w:rsidR="007610D6">
        <w:t>-</w:t>
      </w:r>
      <w:r>
        <w:t xml:space="preserve"> 12:</w:t>
      </w:r>
      <w:r w:rsidR="003C3274">
        <w:t>4</w:t>
      </w:r>
      <w:r>
        <w:t xml:space="preserve">0 </w:t>
      </w:r>
      <w:r>
        <w:tab/>
      </w:r>
      <w:r w:rsidR="004D7A96">
        <w:rPr>
          <w:b/>
          <w:bCs/>
        </w:rPr>
        <w:t>Varijante</w:t>
      </w:r>
      <w:r w:rsidR="006721E4" w:rsidRPr="00B869D9">
        <w:rPr>
          <w:b/>
          <w:bCs/>
          <w:i/>
          <w:iCs/>
        </w:rPr>
        <w:t xml:space="preserve"> SARS-CoV-2 </w:t>
      </w:r>
    </w:p>
    <w:p w14:paraId="680689A5" w14:textId="587ECCAA" w:rsidR="006721E4" w:rsidRDefault="006721E4" w:rsidP="006721E4">
      <w:pPr>
        <w:ind w:left="708" w:firstLine="708"/>
      </w:pPr>
      <w:r w:rsidRPr="00772FFB">
        <w:t xml:space="preserve">Ivana Ferenčak, dr. med. </w:t>
      </w:r>
    </w:p>
    <w:p w14:paraId="24093AD4" w14:textId="747A88F5" w:rsidR="003C3274" w:rsidRDefault="006721E4" w:rsidP="006721E4">
      <w:r>
        <w:t xml:space="preserve">12:40 </w:t>
      </w:r>
      <w:r w:rsidR="007610D6">
        <w:t>-</w:t>
      </w:r>
      <w:r>
        <w:t xml:space="preserve"> 13:00</w:t>
      </w:r>
      <w:r>
        <w:tab/>
      </w:r>
      <w:r w:rsidR="003C3274" w:rsidRPr="00B869D9">
        <w:rPr>
          <w:b/>
          <w:bCs/>
          <w:i/>
          <w:iCs/>
        </w:rPr>
        <w:t>COVID-19 cjepiva i nove preporuke za cijepljenje protiv COVID-19</w:t>
      </w:r>
    </w:p>
    <w:p w14:paraId="12BA6EF8" w14:textId="1B764A33" w:rsidR="00772FFB" w:rsidRDefault="003C3274" w:rsidP="003C3274">
      <w:pPr>
        <w:ind w:left="708" w:firstLine="708"/>
      </w:pPr>
      <w:r>
        <w:t xml:space="preserve">doc. </w:t>
      </w:r>
      <w:r w:rsidR="00772FFB">
        <w:t>dr.</w:t>
      </w:r>
      <w:r>
        <w:t xml:space="preserve"> </w:t>
      </w:r>
      <w:r w:rsidR="00772FFB">
        <w:t>sc. Bernard Kaić, prim. dr. med.</w:t>
      </w:r>
    </w:p>
    <w:p w14:paraId="19F93914" w14:textId="408EDE8E" w:rsidR="006721E4" w:rsidRDefault="006721E4">
      <w:r>
        <w:t xml:space="preserve">13:00 </w:t>
      </w:r>
      <w:r w:rsidR="007610D6">
        <w:t>-</w:t>
      </w:r>
      <w:r>
        <w:t xml:space="preserve"> 13:20</w:t>
      </w:r>
      <w:r w:rsidR="00772FFB">
        <w:tab/>
      </w:r>
      <w:r w:rsidR="00BF592E">
        <w:rPr>
          <w:b/>
          <w:bCs/>
          <w:i/>
          <w:iCs/>
        </w:rPr>
        <w:t>Antraks kao prijetnja biosigurnosti</w:t>
      </w:r>
    </w:p>
    <w:p w14:paraId="4799CE88" w14:textId="23F21AC2" w:rsidR="00772FFB" w:rsidRDefault="003C3274" w:rsidP="006721E4">
      <w:pPr>
        <w:ind w:left="708" w:firstLine="708"/>
      </w:pPr>
      <w:r>
        <w:t xml:space="preserve"> </w:t>
      </w:r>
      <w:r w:rsidR="00772FFB" w:rsidRPr="00772FFB">
        <w:t>doc. dr. sc. Ljiljana Žmak, prim. dr. med.</w:t>
      </w:r>
    </w:p>
    <w:p w14:paraId="6BF9CDAA" w14:textId="52B51B31" w:rsidR="006721E4" w:rsidRPr="00B869D9" w:rsidRDefault="00772FFB">
      <w:pPr>
        <w:rPr>
          <w:i/>
          <w:iCs/>
        </w:rPr>
      </w:pPr>
      <w:r>
        <w:t>13:</w:t>
      </w:r>
      <w:r w:rsidR="003C3274">
        <w:t>2</w:t>
      </w:r>
      <w:r>
        <w:t xml:space="preserve">0 </w:t>
      </w:r>
      <w:r w:rsidR="007610D6">
        <w:t>-</w:t>
      </w:r>
      <w:r>
        <w:t xml:space="preserve"> 13:</w:t>
      </w:r>
      <w:r w:rsidR="003C3274">
        <w:t>4</w:t>
      </w:r>
      <w:r>
        <w:t>0</w:t>
      </w:r>
      <w:r>
        <w:tab/>
      </w:r>
      <w:r w:rsidR="00FE049F" w:rsidRPr="00FE049F">
        <w:rPr>
          <w:b/>
          <w:bCs/>
          <w:i/>
          <w:iCs/>
        </w:rPr>
        <w:t>Majmunske boginje tijekom COVID-19 pandemije – pregled i iskustva Hrvatske</w:t>
      </w:r>
      <w:r w:rsidR="00FE049F">
        <w:t xml:space="preserve"> </w:t>
      </w:r>
    </w:p>
    <w:p w14:paraId="7FB8835E" w14:textId="0DA4F6B1" w:rsidR="00772FFB" w:rsidRDefault="003C3274" w:rsidP="006721E4">
      <w:pPr>
        <w:ind w:left="708" w:firstLine="708"/>
      </w:pPr>
      <w:r>
        <w:t xml:space="preserve">doc. </w:t>
      </w:r>
      <w:r w:rsidR="00772FFB" w:rsidRPr="00772FFB">
        <w:t>dr. sc. Irena Tabain, dr. med.</w:t>
      </w:r>
      <w:r w:rsidR="007610D6">
        <w:t>,</w:t>
      </w:r>
      <w:r w:rsidR="0031262B">
        <w:t xml:space="preserve"> </w:t>
      </w:r>
      <w:r w:rsidR="007610D6">
        <w:t>Iva Pem Novosel dr.med.</w:t>
      </w:r>
    </w:p>
    <w:p w14:paraId="4C3A5C7A" w14:textId="3D2FAABD" w:rsidR="00772FFB" w:rsidRDefault="00772FFB">
      <w:pPr>
        <w:rPr>
          <w:i/>
          <w:iCs/>
        </w:rPr>
      </w:pPr>
      <w:r>
        <w:t>13:</w:t>
      </w:r>
      <w:r w:rsidR="003C3274">
        <w:t>4</w:t>
      </w:r>
      <w:r>
        <w:t xml:space="preserve">0 </w:t>
      </w:r>
      <w:r w:rsidR="007610D6">
        <w:t>-</w:t>
      </w:r>
      <w:r>
        <w:t xml:space="preserve"> 1</w:t>
      </w:r>
      <w:r w:rsidR="003C3274">
        <w:t>4</w:t>
      </w:r>
      <w:r>
        <w:t>:</w:t>
      </w:r>
      <w:r w:rsidR="003C3274">
        <w:t>00</w:t>
      </w:r>
      <w:r>
        <w:tab/>
      </w:r>
      <w:r w:rsidRPr="003C3274">
        <w:rPr>
          <w:i/>
          <w:iCs/>
        </w:rPr>
        <w:t>Rasprava</w:t>
      </w:r>
    </w:p>
    <w:p w14:paraId="5FA710D8" w14:textId="0DCAB8D2" w:rsidR="00B869D9" w:rsidRDefault="00772FFB" w:rsidP="00223527">
      <w:pPr>
        <w:rPr>
          <w:b/>
          <w:bCs/>
          <w:i/>
          <w:iCs/>
        </w:rPr>
      </w:pPr>
      <w:r w:rsidRPr="00B869D9">
        <w:t>1</w:t>
      </w:r>
      <w:r w:rsidR="003C3274" w:rsidRPr="00B869D9">
        <w:t>4</w:t>
      </w:r>
      <w:r w:rsidRPr="00B869D9">
        <w:t>:</w:t>
      </w:r>
      <w:r w:rsidR="003C3274" w:rsidRPr="00B869D9">
        <w:t>00</w:t>
      </w:r>
      <w:r w:rsidRPr="00B869D9">
        <w:rPr>
          <w:i/>
          <w:iCs/>
        </w:rPr>
        <w:tab/>
      </w:r>
      <w:r w:rsidRPr="00B869D9">
        <w:rPr>
          <w:i/>
          <w:iCs/>
        </w:rPr>
        <w:tab/>
      </w:r>
      <w:r w:rsidR="00B869D9">
        <w:rPr>
          <w:i/>
          <w:iCs/>
        </w:rPr>
        <w:tab/>
      </w:r>
      <w:r w:rsidR="009718F1" w:rsidRPr="00B869D9">
        <w:rPr>
          <w:i/>
          <w:iCs/>
        </w:rPr>
        <w:t>Ručak za sudionike skupa u restoranu hotela „Capital“</w:t>
      </w:r>
    </w:p>
    <w:p w14:paraId="671AECE1" w14:textId="5EC49229" w:rsidR="00772FFB" w:rsidRDefault="004C714E" w:rsidP="00FE049F">
      <w:pPr>
        <w:jc w:val="center"/>
      </w:pPr>
      <w:r w:rsidRPr="00B869D9">
        <w:rPr>
          <w:i/>
          <w:iCs/>
        </w:rPr>
        <w:t>Stručni skup će biti bodovan prema pravilniku HLK.</w:t>
      </w:r>
    </w:p>
    <w:sectPr w:rsidR="0077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85"/>
    <w:rsid w:val="00032785"/>
    <w:rsid w:val="001C2C19"/>
    <w:rsid w:val="00223527"/>
    <w:rsid w:val="002F48DD"/>
    <w:rsid w:val="0031262B"/>
    <w:rsid w:val="00394853"/>
    <w:rsid w:val="003B685A"/>
    <w:rsid w:val="003C3274"/>
    <w:rsid w:val="004C714E"/>
    <w:rsid w:val="004D7A96"/>
    <w:rsid w:val="006721E4"/>
    <w:rsid w:val="006E65F1"/>
    <w:rsid w:val="007610D6"/>
    <w:rsid w:val="00772FFB"/>
    <w:rsid w:val="0085220F"/>
    <w:rsid w:val="009718F1"/>
    <w:rsid w:val="00B869D9"/>
    <w:rsid w:val="00BF592E"/>
    <w:rsid w:val="00C62C06"/>
    <w:rsid w:val="00D44B70"/>
    <w:rsid w:val="00D64624"/>
    <w:rsid w:val="00F744E5"/>
    <w:rsid w:val="00FD77CA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64FC"/>
  <w15:chartTrackingRefBased/>
  <w15:docId w15:val="{6E5A249E-ABBE-4514-81C2-485019C8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Zajec</dc:creator>
  <cp:keywords/>
  <dc:description/>
  <cp:lastModifiedBy>Iva Pem Novosel</cp:lastModifiedBy>
  <cp:revision>6</cp:revision>
  <dcterms:created xsi:type="dcterms:W3CDTF">2023-09-14T07:36:00Z</dcterms:created>
  <dcterms:modified xsi:type="dcterms:W3CDTF">2023-09-14T07:39:00Z</dcterms:modified>
</cp:coreProperties>
</file>