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6BFD" w14:textId="31220E11" w:rsidR="003B5C73" w:rsidRDefault="008108C1">
      <w:pPr>
        <w:rPr>
          <w:b/>
          <w:bCs/>
        </w:rPr>
      </w:pPr>
      <w:r w:rsidRPr="008108C1">
        <w:rPr>
          <w:b/>
          <w:bCs/>
        </w:rPr>
        <w:t>OBRAZAC ZA DIJAGNOSTIKU NA HRIPAVAC (PERTUSIS)</w:t>
      </w:r>
    </w:p>
    <w:p w14:paraId="79EEE9F2" w14:textId="77777777" w:rsidR="008108C1" w:rsidRDefault="008108C1">
      <w:pPr>
        <w:rPr>
          <w:b/>
          <w:bCs/>
        </w:rPr>
      </w:pPr>
    </w:p>
    <w:p w14:paraId="4041B41F" w14:textId="77777777" w:rsidR="008108C1" w:rsidRPr="008108C1" w:rsidRDefault="008108C1">
      <w:pPr>
        <w:rPr>
          <w:b/>
          <w:bCs/>
        </w:rPr>
      </w:pPr>
    </w:p>
    <w:p w14:paraId="6318DFE9" w14:textId="77777777" w:rsidR="008108C1" w:rsidRDefault="008108C1"/>
    <w:p w14:paraId="1F63F11F" w14:textId="0534F09D" w:rsidR="008108C1" w:rsidRDefault="008108C1" w:rsidP="008108C1">
      <w:pPr>
        <w:spacing w:line="720" w:lineRule="auto"/>
      </w:pPr>
      <w:r>
        <w:t>IME I PREZIME _____________________________________</w:t>
      </w:r>
    </w:p>
    <w:p w14:paraId="6FA5FB0B" w14:textId="77777777" w:rsidR="008108C1" w:rsidRDefault="008108C1" w:rsidP="008108C1">
      <w:pPr>
        <w:spacing w:line="240" w:lineRule="auto"/>
      </w:pPr>
      <w:r>
        <w:t>MBO</w:t>
      </w:r>
      <w:r>
        <w:t>_____________________</w:t>
      </w:r>
      <w:r>
        <w:t xml:space="preserve"> </w:t>
      </w:r>
    </w:p>
    <w:p w14:paraId="1477CBD3" w14:textId="399A4DC3" w:rsidR="008108C1" w:rsidRPr="008108C1" w:rsidRDefault="008108C1" w:rsidP="008108C1">
      <w:pPr>
        <w:spacing w:line="240" w:lineRule="auto"/>
        <w:rPr>
          <w:i/>
          <w:iCs/>
        </w:rPr>
      </w:pPr>
      <w:r w:rsidRPr="008108C1">
        <w:rPr>
          <w:i/>
          <w:iCs/>
          <w:sz w:val="18"/>
          <w:szCs w:val="18"/>
        </w:rPr>
        <w:t xml:space="preserve">(matični broj osiguranika, prepisati sa zdravstvene iskaznice) </w:t>
      </w:r>
    </w:p>
    <w:p w14:paraId="72DC15D5" w14:textId="77777777" w:rsidR="008108C1" w:rsidRDefault="008108C1" w:rsidP="008108C1">
      <w:pPr>
        <w:spacing w:line="240" w:lineRule="auto"/>
      </w:pPr>
    </w:p>
    <w:p w14:paraId="5A8EFCEA" w14:textId="5E3B23CD" w:rsidR="008108C1" w:rsidRDefault="008108C1" w:rsidP="008108C1">
      <w:pPr>
        <w:spacing w:line="720" w:lineRule="auto"/>
      </w:pPr>
      <w:r>
        <w:t>Kontakt telefon ______________________________</w:t>
      </w:r>
    </w:p>
    <w:p w14:paraId="34348FDB" w14:textId="22427B30" w:rsidR="008108C1" w:rsidRDefault="008108C1" w:rsidP="008108C1">
      <w:pPr>
        <w:spacing w:line="720" w:lineRule="auto"/>
      </w:pPr>
      <w:r>
        <w:t>Mail __________________________________</w:t>
      </w:r>
    </w:p>
    <w:sectPr w:rsidR="008108C1" w:rsidSect="008108C1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C1"/>
    <w:rsid w:val="003B5C73"/>
    <w:rsid w:val="0046627C"/>
    <w:rsid w:val="0081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44D2"/>
  <w15:chartTrackingRefBased/>
  <w15:docId w15:val="{B38C042D-E0B5-483D-A3D6-93AD6CD0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Čičmak-Smirnjak</dc:creator>
  <cp:keywords/>
  <dc:description/>
  <cp:lastModifiedBy>Ljiljana Čičmak-Smirnjak</cp:lastModifiedBy>
  <cp:revision>1</cp:revision>
  <dcterms:created xsi:type="dcterms:W3CDTF">2023-11-09T08:31:00Z</dcterms:created>
  <dcterms:modified xsi:type="dcterms:W3CDTF">2023-11-09T08:35:00Z</dcterms:modified>
</cp:coreProperties>
</file>