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0F4E" w14:textId="77777777" w:rsidR="00EF1F3E" w:rsidRPr="00EF1F3E" w:rsidRDefault="00EF1F3E" w:rsidP="00EF1F3E">
      <w:pPr>
        <w:rPr>
          <w:rFonts w:cstheme="minorHAnsi"/>
          <w:b/>
          <w:bCs/>
          <w:sz w:val="32"/>
          <w:szCs w:val="32"/>
        </w:rPr>
      </w:pPr>
      <w:r w:rsidRPr="00EF1F3E">
        <w:rPr>
          <w:rFonts w:cstheme="minorHAnsi"/>
          <w:b/>
          <w:bCs/>
          <w:sz w:val="32"/>
          <w:szCs w:val="32"/>
        </w:rPr>
        <w:t xml:space="preserve">Obrisak spojnice oka </w:t>
      </w:r>
    </w:p>
    <w:p w14:paraId="66F302A5" w14:textId="77777777" w:rsidR="00EF1F3E" w:rsidRPr="00EF1F3E" w:rsidRDefault="00EF1F3E" w:rsidP="00EF1F3E">
      <w:pPr>
        <w:rPr>
          <w:sz w:val="28"/>
          <w:szCs w:val="28"/>
        </w:rPr>
      </w:pPr>
      <w:r w:rsidRPr="00EF1F3E">
        <w:rPr>
          <w:sz w:val="28"/>
          <w:szCs w:val="28"/>
        </w:rPr>
        <w:t xml:space="preserve">▪ Za detekciju klamidija i/ili virološku obradu treba koristiti dakronski ili rajonski bris, a nikako pamučni (vateni). </w:t>
      </w:r>
    </w:p>
    <w:p w14:paraId="13B94F95" w14:textId="77777777" w:rsidR="00EF1F3E" w:rsidRPr="00EF1F3E" w:rsidRDefault="00EF1F3E" w:rsidP="00EF1F3E">
      <w:pPr>
        <w:rPr>
          <w:sz w:val="28"/>
          <w:szCs w:val="28"/>
        </w:rPr>
      </w:pPr>
      <w:r w:rsidRPr="00EF1F3E">
        <w:rPr>
          <w:sz w:val="28"/>
          <w:szCs w:val="28"/>
        </w:rPr>
        <w:t>▪ Odgovarajući pribor za uzorkovanje  (bris i transportni medij) se mogu uzeti u Prijemnoj ambulanti Službe za mikrobiologiju Zavoda.</w:t>
      </w:r>
    </w:p>
    <w:p w14:paraId="472EC039" w14:textId="77777777" w:rsidR="00EF1F3E" w:rsidRPr="00EF1F3E" w:rsidRDefault="00EF1F3E" w:rsidP="00EF1F3E">
      <w:pPr>
        <w:rPr>
          <w:sz w:val="28"/>
          <w:szCs w:val="28"/>
        </w:rPr>
      </w:pPr>
      <w:r w:rsidRPr="00EF1F3E">
        <w:rPr>
          <w:sz w:val="28"/>
          <w:szCs w:val="28"/>
        </w:rPr>
        <w:t xml:space="preserve">▪ Ako nema dovoljno eksudata (spojnica je suha) prije uzimanja obriska, obrisak treba umočiti u sterilnu fiziološku otopinu. </w:t>
      </w:r>
    </w:p>
    <w:p w14:paraId="67913447" w14:textId="77777777" w:rsidR="00EF1F3E" w:rsidRPr="00EF1F3E" w:rsidRDefault="00EF1F3E" w:rsidP="00EF1F3E">
      <w:pPr>
        <w:rPr>
          <w:sz w:val="28"/>
          <w:szCs w:val="28"/>
        </w:rPr>
      </w:pPr>
      <w:r w:rsidRPr="00EF1F3E">
        <w:rPr>
          <w:sz w:val="28"/>
          <w:szCs w:val="28"/>
        </w:rPr>
        <w:t>▪ Treba dobro obrisati spojnicu donje vjeđe i forniksa od vanjskog prema unutarnjem kutu oka i obrisak uroniti u trasnportni medij.</w:t>
      </w:r>
    </w:p>
    <w:p w14:paraId="488F855F" w14:textId="77777777" w:rsidR="00EF1F3E" w:rsidRPr="00EF1F3E" w:rsidRDefault="00EF1F3E" w:rsidP="00EF1F3E">
      <w:pPr>
        <w:rPr>
          <w:sz w:val="28"/>
          <w:szCs w:val="28"/>
        </w:rPr>
      </w:pPr>
      <w:r w:rsidRPr="00EF1F3E">
        <w:rPr>
          <w:sz w:val="28"/>
          <w:szCs w:val="28"/>
        </w:rPr>
        <w:t>▪ Ako treba uzeti obrisak spojnice oba oka, za svako oko koristiti poseban bris i dostaviti u Prijemnu ambulantu odvojeno, svakog u svojem transpornom mediju.</w:t>
      </w:r>
    </w:p>
    <w:p w14:paraId="44FC77D6" w14:textId="77777777" w:rsidR="00EF1F3E" w:rsidRPr="00EF1F3E" w:rsidRDefault="00EF1F3E" w:rsidP="00EF1F3E">
      <w:pPr>
        <w:rPr>
          <w:sz w:val="28"/>
          <w:szCs w:val="28"/>
        </w:rPr>
      </w:pPr>
      <w:r w:rsidRPr="00EF1F3E">
        <w:rPr>
          <w:sz w:val="28"/>
          <w:szCs w:val="28"/>
        </w:rPr>
        <w:t xml:space="preserve">▪ Obriske treba dostaviti u Prijemnu ambulantu što prije, najbolje u roku od dva sata. </w:t>
      </w:r>
    </w:p>
    <w:p w14:paraId="248E1CEB" w14:textId="77777777" w:rsidR="00EF1F3E" w:rsidRPr="00EF1F3E" w:rsidRDefault="00EF1F3E" w:rsidP="00EF1F3E">
      <w:pPr>
        <w:rPr>
          <w:sz w:val="28"/>
          <w:szCs w:val="28"/>
        </w:rPr>
      </w:pPr>
      <w:r w:rsidRPr="00EF1F3E">
        <w:rPr>
          <w:sz w:val="28"/>
          <w:szCs w:val="28"/>
        </w:rPr>
        <w:t xml:space="preserve">▪ Ako to nije moguće, obriske u transportnom mediju treba pohraniti u hladnjaku na +4 °C i dostaviti tijekom 24 sata u termosici na +4 °C. </w:t>
      </w:r>
    </w:p>
    <w:p w14:paraId="1901800D" w14:textId="7AF8247B" w:rsidR="00757811" w:rsidRDefault="00EF1F3E" w:rsidP="00EF1F3E">
      <w:r w:rsidRPr="00EF1F3E">
        <w:rPr>
          <w:sz w:val="28"/>
          <w:szCs w:val="28"/>
        </w:rPr>
        <w:t>▪ Za dokaz trahoma preporučujemo uzimanje obrisaka spojnice oka u Prijemnoj ambulanti Službe za mikrobiogiju ili prema dogovoru s liječnikom mikrobiologom</w:t>
      </w:r>
      <w:r>
        <w:t>.</w:t>
      </w:r>
    </w:p>
    <w:sectPr w:rsidR="00757811" w:rsidSect="00EF1F3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3E"/>
    <w:rsid w:val="00063ED0"/>
    <w:rsid w:val="002D6F44"/>
    <w:rsid w:val="00757811"/>
    <w:rsid w:val="00906C3E"/>
    <w:rsid w:val="00E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DB80"/>
  <w15:chartTrackingRefBased/>
  <w15:docId w15:val="{FB220DE1-8313-44FE-ABCC-FB5D42C4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F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F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F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F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F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F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F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Josipović</dc:creator>
  <cp:keywords/>
  <dc:description/>
  <cp:lastModifiedBy>Mirela Josipović</cp:lastModifiedBy>
  <cp:revision>1</cp:revision>
  <dcterms:created xsi:type="dcterms:W3CDTF">2025-07-15T14:17:00Z</dcterms:created>
  <dcterms:modified xsi:type="dcterms:W3CDTF">2025-07-15T14:19:00Z</dcterms:modified>
</cp:coreProperties>
</file>