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255D6" w14:textId="667CC3FF" w:rsidR="00DD11BC" w:rsidRPr="00DD11BC" w:rsidRDefault="00DD11BC" w:rsidP="00DD11BC">
      <w:pPr>
        <w:rPr>
          <w:sz w:val="24"/>
          <w:szCs w:val="24"/>
        </w:rPr>
      </w:pPr>
      <w:r w:rsidRPr="00DD11BC">
        <w:rPr>
          <w:b/>
          <w:bCs/>
          <w:sz w:val="32"/>
          <w:szCs w:val="32"/>
        </w:rPr>
        <w:t>OBRISAK URETRE</w:t>
      </w:r>
      <w:r>
        <w:t xml:space="preserve"> </w:t>
      </w:r>
      <w:r w:rsidRPr="00DD11BC">
        <w:rPr>
          <w:sz w:val="24"/>
          <w:szCs w:val="24"/>
        </w:rPr>
        <w:t>– (mycoplasma-ureaplasma PCR)</w:t>
      </w:r>
      <w:r w:rsidRPr="00DD11BC">
        <w:rPr>
          <w:sz w:val="24"/>
          <w:szCs w:val="24"/>
        </w:rPr>
        <w:t xml:space="preserve"> </w:t>
      </w:r>
    </w:p>
    <w:p w14:paraId="3FC3B68D" w14:textId="1C8CA993" w:rsidR="00DD11BC" w:rsidRPr="00DD11BC" w:rsidRDefault="00DD11BC" w:rsidP="00DD11BC">
      <w:pPr>
        <w:rPr>
          <w:sz w:val="24"/>
          <w:szCs w:val="24"/>
        </w:rPr>
      </w:pPr>
      <w:r w:rsidRPr="00DD11BC">
        <w:rPr>
          <w:sz w:val="24"/>
          <w:szCs w:val="24"/>
        </w:rPr>
        <w:t>-2 sata prije uzimanja uzorka ne mokriti</w:t>
      </w:r>
    </w:p>
    <w:p w14:paraId="523F27D2" w14:textId="5B521E01" w:rsidR="00DD11BC" w:rsidRPr="00DD11BC" w:rsidRDefault="00DD11BC" w:rsidP="00DD11BC">
      <w:pPr>
        <w:rPr>
          <w:sz w:val="24"/>
          <w:szCs w:val="24"/>
        </w:rPr>
      </w:pPr>
      <w:r w:rsidRPr="00DD11BC">
        <w:rPr>
          <w:sz w:val="24"/>
          <w:szCs w:val="24"/>
        </w:rPr>
        <w:t>-PCR na mikoplazme/ureaplazme uključuje detekciju 4 uzročnika: Mycoplasma genitalium, Mycoplasma hominis, Ureaplasma urealyticum, Ureaplasma parvum.</w:t>
      </w:r>
    </w:p>
    <w:p w14:paraId="5BE79301" w14:textId="77777777" w:rsidR="00DD11BC" w:rsidRPr="00DD11BC" w:rsidRDefault="00DD11BC" w:rsidP="00DD11BC">
      <w:pPr>
        <w:rPr>
          <w:sz w:val="24"/>
          <w:szCs w:val="24"/>
        </w:rPr>
      </w:pPr>
      <w:r w:rsidRPr="00DD11BC">
        <w:rPr>
          <w:sz w:val="24"/>
          <w:szCs w:val="24"/>
        </w:rPr>
        <w:t xml:space="preserve"> </w:t>
      </w:r>
    </w:p>
    <w:p w14:paraId="5DFF86E5" w14:textId="77777777" w:rsidR="00DD11BC" w:rsidRPr="00DD11BC" w:rsidRDefault="00DD11BC" w:rsidP="00DD11BC">
      <w:pPr>
        <w:rPr>
          <w:sz w:val="24"/>
          <w:szCs w:val="24"/>
        </w:rPr>
      </w:pPr>
      <w:r w:rsidRPr="00DD11BC">
        <w:rPr>
          <w:b/>
          <w:bCs/>
          <w:sz w:val="24"/>
          <w:szCs w:val="24"/>
        </w:rPr>
        <w:t>Obrisak uretre (ŽENE)</w:t>
      </w:r>
      <w:r w:rsidRPr="00DD11BC">
        <w:rPr>
          <w:sz w:val="24"/>
          <w:szCs w:val="24"/>
        </w:rPr>
        <w:t xml:space="preserve"> – uzima ginekolog u ordinaciji </w:t>
      </w:r>
    </w:p>
    <w:p w14:paraId="2EE6F0DC" w14:textId="7855EFA4" w:rsidR="00DD11BC" w:rsidRPr="00DD11BC" w:rsidRDefault="00DD11BC" w:rsidP="00DD11BC">
      <w:pPr>
        <w:rPr>
          <w:sz w:val="24"/>
          <w:szCs w:val="24"/>
        </w:rPr>
      </w:pPr>
      <w:r w:rsidRPr="00DD11BC">
        <w:rPr>
          <w:sz w:val="24"/>
          <w:szCs w:val="24"/>
        </w:rPr>
        <w:t>-oprati i očistiti okolinu vanjskog ušća uretre sterilnom gazom namočenom u fiziološku otopinu</w:t>
      </w:r>
    </w:p>
    <w:p w14:paraId="6CB2F073" w14:textId="13D75A45" w:rsidR="00DD11BC" w:rsidRPr="00DD11BC" w:rsidRDefault="00DD11BC" w:rsidP="00DD11BC">
      <w:pPr>
        <w:rPr>
          <w:sz w:val="24"/>
          <w:szCs w:val="24"/>
        </w:rPr>
      </w:pPr>
      <w:r w:rsidRPr="00DD11BC">
        <w:rPr>
          <w:sz w:val="24"/>
          <w:szCs w:val="24"/>
        </w:rPr>
        <w:t>-sterilnim tankim brisom uzima se uzorak i pohranjuje u odgovarajući transportni medij (medij za PCR Mycoplasma/Ureaplasma)</w:t>
      </w:r>
    </w:p>
    <w:p w14:paraId="27BF6563" w14:textId="47AECDED" w:rsidR="00DD11BC" w:rsidRPr="00DD11BC" w:rsidRDefault="00DD11BC" w:rsidP="00DD11BC">
      <w:pPr>
        <w:rPr>
          <w:sz w:val="24"/>
          <w:szCs w:val="24"/>
        </w:rPr>
      </w:pPr>
      <w:r w:rsidRPr="00DD11BC">
        <w:rPr>
          <w:sz w:val="24"/>
          <w:szCs w:val="24"/>
        </w:rPr>
        <w:t>-uzorak je potrebno dostaviti u laboratorij unutar 2 sata od prikupljanja, a u slučaju odgođene dostave, može se pohraniti do 24 sata na temperaturi od 2 do 8 °C</w:t>
      </w:r>
    </w:p>
    <w:p w14:paraId="74A1594F" w14:textId="77777777" w:rsidR="00DD11BC" w:rsidRPr="00DD11BC" w:rsidRDefault="00DD11BC" w:rsidP="00DD11BC">
      <w:pPr>
        <w:rPr>
          <w:sz w:val="24"/>
          <w:szCs w:val="24"/>
        </w:rPr>
      </w:pPr>
    </w:p>
    <w:p w14:paraId="6CEC1D70" w14:textId="77777777" w:rsidR="00DD11BC" w:rsidRPr="00DD11BC" w:rsidRDefault="00DD11BC" w:rsidP="00DD11BC">
      <w:pPr>
        <w:rPr>
          <w:sz w:val="24"/>
          <w:szCs w:val="24"/>
        </w:rPr>
      </w:pPr>
      <w:r w:rsidRPr="00DD11BC">
        <w:rPr>
          <w:b/>
          <w:bCs/>
          <w:sz w:val="24"/>
          <w:szCs w:val="24"/>
        </w:rPr>
        <w:t>Obrisak uretre (MUŠKARCI)</w:t>
      </w:r>
      <w:r w:rsidRPr="00DD11BC">
        <w:rPr>
          <w:sz w:val="24"/>
          <w:szCs w:val="24"/>
        </w:rPr>
        <w:t xml:space="preserve"> - uzima educirani zdravstveni djelatnik ili liječnik </w:t>
      </w:r>
    </w:p>
    <w:p w14:paraId="393247B3" w14:textId="77777777" w:rsidR="00DD11BC" w:rsidRPr="00DD11BC" w:rsidRDefault="00DD11BC" w:rsidP="00DD11BC">
      <w:pPr>
        <w:rPr>
          <w:sz w:val="24"/>
          <w:szCs w:val="24"/>
        </w:rPr>
      </w:pPr>
      <w:r w:rsidRPr="00DD11BC">
        <w:rPr>
          <w:sz w:val="24"/>
          <w:szCs w:val="24"/>
        </w:rPr>
        <w:t xml:space="preserve">Postupak u ordinaciji: </w:t>
      </w:r>
    </w:p>
    <w:p w14:paraId="58F57B29" w14:textId="181ED42B" w:rsidR="00DD11BC" w:rsidRPr="00DD11BC" w:rsidRDefault="00DD11BC" w:rsidP="00DD11BC">
      <w:pPr>
        <w:rPr>
          <w:sz w:val="24"/>
          <w:szCs w:val="24"/>
        </w:rPr>
      </w:pPr>
      <w:r w:rsidRPr="00DD11BC">
        <w:rPr>
          <w:sz w:val="24"/>
          <w:szCs w:val="24"/>
        </w:rPr>
        <w:t>-očistiti glans penisa sterilnom gazom umočenom u fiziološku otopinu</w:t>
      </w:r>
    </w:p>
    <w:p w14:paraId="5C82CBA1" w14:textId="71BE2BA4" w:rsidR="00DD11BC" w:rsidRPr="00DD11BC" w:rsidRDefault="00DD11BC" w:rsidP="00DD11BC">
      <w:pPr>
        <w:rPr>
          <w:sz w:val="24"/>
          <w:szCs w:val="24"/>
        </w:rPr>
      </w:pPr>
      <w:r w:rsidRPr="00DD11BC">
        <w:rPr>
          <w:sz w:val="24"/>
          <w:szCs w:val="24"/>
        </w:rPr>
        <w:t>-sterilnim tankim brisom uzima se uzorak do dubine oko 2 cm ulaskom u uretru i pohranjuje u odgovarajući transportni medij (medij za PCR Mycoplasma/Ureaplasma)</w:t>
      </w:r>
    </w:p>
    <w:p w14:paraId="20CAC35F" w14:textId="77777777" w:rsidR="00DD11BC" w:rsidRPr="00DD11BC" w:rsidRDefault="00DD11BC" w:rsidP="00DD11BC">
      <w:pPr>
        <w:rPr>
          <w:sz w:val="24"/>
          <w:szCs w:val="24"/>
        </w:rPr>
      </w:pPr>
    </w:p>
    <w:p w14:paraId="1DB5CBDC" w14:textId="77777777" w:rsidR="00DD11BC" w:rsidRPr="00DD11BC" w:rsidRDefault="00DD11BC" w:rsidP="00DD11BC">
      <w:pPr>
        <w:rPr>
          <w:sz w:val="24"/>
          <w:szCs w:val="24"/>
        </w:rPr>
      </w:pPr>
      <w:r w:rsidRPr="00DD11BC">
        <w:rPr>
          <w:sz w:val="24"/>
          <w:szCs w:val="24"/>
        </w:rPr>
        <w:t>Trajanje pretrage: 2-5 dana</w:t>
      </w:r>
    </w:p>
    <w:p w14:paraId="625A812D" w14:textId="279D315C" w:rsidR="00DD11BC" w:rsidRPr="00DD11BC" w:rsidRDefault="00DD11BC" w:rsidP="00DD11BC">
      <w:pPr>
        <w:rPr>
          <w:sz w:val="24"/>
          <w:szCs w:val="24"/>
        </w:rPr>
      </w:pPr>
      <w:r w:rsidRPr="00DD11BC">
        <w:rPr>
          <w:sz w:val="24"/>
          <w:szCs w:val="24"/>
        </w:rPr>
        <w:t>•Rezultat PCR dijagnostike dostupan je za 1-2 radna dana</w:t>
      </w:r>
    </w:p>
    <w:p w14:paraId="451A7569" w14:textId="547B56C9" w:rsidR="00DD11BC" w:rsidRPr="00DD11BC" w:rsidRDefault="00DD11BC" w:rsidP="00DD11BC">
      <w:pPr>
        <w:rPr>
          <w:sz w:val="24"/>
          <w:szCs w:val="24"/>
        </w:rPr>
      </w:pPr>
      <w:r w:rsidRPr="00DD11BC">
        <w:rPr>
          <w:sz w:val="24"/>
          <w:szCs w:val="24"/>
        </w:rPr>
        <w:t>•ako je PCR na M. hominis / U. urealyticum negativan ili je količina bakterija &lt;103, rezultat PCR-a je konačan rezultat i dostupan je za 1-2 radna dana</w:t>
      </w:r>
    </w:p>
    <w:p w14:paraId="2370A76B" w14:textId="1ABD37FC" w:rsidR="00757811" w:rsidRPr="00DD11BC" w:rsidRDefault="00DD11BC" w:rsidP="00DD11BC">
      <w:pPr>
        <w:rPr>
          <w:sz w:val="24"/>
          <w:szCs w:val="24"/>
        </w:rPr>
      </w:pPr>
      <w:r w:rsidRPr="00DD11BC">
        <w:rPr>
          <w:sz w:val="24"/>
          <w:szCs w:val="24"/>
        </w:rPr>
        <w:t>•ako je PCR na M. hominis / U. urealyticum u količini &gt;104, uzorak se dalje obrađuje te za 2-3 radna dana slijedi još jedan nalaz s kvantifikacijom bakterija i rezultatom osjetljivosti na antibiotike</w:t>
      </w:r>
    </w:p>
    <w:sectPr w:rsidR="00757811" w:rsidRPr="00DD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BC"/>
    <w:rsid w:val="00063ED0"/>
    <w:rsid w:val="002D6F44"/>
    <w:rsid w:val="00757811"/>
    <w:rsid w:val="00906C3E"/>
    <w:rsid w:val="00D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85F1"/>
  <w15:chartTrackingRefBased/>
  <w15:docId w15:val="{6FD480A3-BB21-4313-A47E-A777BF6C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1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1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1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1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1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1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1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1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1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1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1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1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1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Josipović</dc:creator>
  <cp:keywords/>
  <dc:description/>
  <cp:lastModifiedBy>Mirela Josipović</cp:lastModifiedBy>
  <cp:revision>1</cp:revision>
  <dcterms:created xsi:type="dcterms:W3CDTF">2025-07-15T14:37:00Z</dcterms:created>
  <dcterms:modified xsi:type="dcterms:W3CDTF">2025-07-15T14:39:00Z</dcterms:modified>
</cp:coreProperties>
</file>